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0F" w:rsidRPr="005B450F" w:rsidRDefault="005B450F" w:rsidP="005B450F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5B450F">
        <w:rPr>
          <w:rFonts w:ascii="ＭＳ ゴシック" w:eastAsia="ＭＳ ゴシック" w:hAnsi="ＭＳ ゴシック" w:hint="eastAsia"/>
          <w:sz w:val="22"/>
          <w:szCs w:val="24"/>
        </w:rPr>
        <w:t>令和３年度　山口県福祉・介護職員合同入職式</w:t>
      </w:r>
    </w:p>
    <w:p w:rsidR="005B450F" w:rsidRPr="005B450F" w:rsidRDefault="005B450F" w:rsidP="005B450F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5B450F">
        <w:rPr>
          <w:rFonts w:ascii="ＭＳ ゴシック" w:eastAsia="ＭＳ ゴシック" w:hAnsi="ＭＳ ゴシック" w:hint="eastAsia"/>
          <w:sz w:val="40"/>
          <w:szCs w:val="24"/>
        </w:rPr>
        <w:t>開催内容の一部変更に</w:t>
      </w:r>
      <w:r>
        <w:rPr>
          <w:rFonts w:ascii="ＭＳ ゴシック" w:eastAsia="ＭＳ ゴシック" w:hAnsi="ＭＳ ゴシック" w:hint="eastAsia"/>
          <w:sz w:val="40"/>
          <w:szCs w:val="24"/>
        </w:rPr>
        <w:t>関するお知らせ</w:t>
      </w:r>
    </w:p>
    <w:p w:rsidR="005B450F" w:rsidRDefault="005B450F" w:rsidP="00BA3EDB">
      <w:pPr>
        <w:rPr>
          <w:rFonts w:ascii="ＭＳ ゴシック" w:eastAsia="ＭＳ ゴシック" w:hAnsi="ＭＳ ゴシック"/>
          <w:sz w:val="24"/>
          <w:szCs w:val="24"/>
        </w:rPr>
      </w:pPr>
    </w:p>
    <w:p w:rsidR="005B450F" w:rsidRPr="007C0FD4" w:rsidRDefault="005B450F" w:rsidP="005B450F">
      <w:pPr>
        <w:ind w:firstLineChars="100" w:firstLine="291"/>
        <w:rPr>
          <w:rFonts w:ascii="ＭＳ 明朝" w:eastAsia="ＭＳ 明朝" w:hAnsi="ＭＳ 明朝"/>
          <w:sz w:val="26"/>
          <w:szCs w:val="26"/>
        </w:rPr>
      </w:pPr>
      <w:r w:rsidRPr="007C0FD4">
        <w:rPr>
          <w:rFonts w:ascii="ＭＳ 明朝" w:eastAsia="ＭＳ 明朝" w:hAnsi="ＭＳ 明朝" w:hint="eastAsia"/>
          <w:sz w:val="26"/>
          <w:szCs w:val="26"/>
        </w:rPr>
        <w:t>新型コロナウイルス感染症の終息が見込めないことから、</w:t>
      </w:r>
      <w:r w:rsidRPr="007C0FD4">
        <w:rPr>
          <w:rFonts w:ascii="ＭＳ 明朝" w:eastAsia="ＭＳ 明朝" w:hAnsi="ＭＳ 明朝" w:hint="eastAsia"/>
          <w:sz w:val="26"/>
          <w:szCs w:val="26"/>
          <w:u w:val="single"/>
        </w:rPr>
        <w:t>感染拡大防止に万全を期すとともに、参加者の利便性向上を図るため、</w:t>
      </w:r>
      <w:r w:rsidRPr="007C0FD4">
        <w:rPr>
          <w:rFonts w:ascii="ＭＳ 明朝" w:eastAsia="ＭＳ 明朝" w:hAnsi="ＭＳ 明朝" w:hint="eastAsia"/>
          <w:sz w:val="26"/>
          <w:szCs w:val="26"/>
        </w:rPr>
        <w:t>開催内容の一部を変更し、</w:t>
      </w:r>
      <w:r w:rsidRPr="007C0FD4">
        <w:rPr>
          <w:rFonts w:ascii="ＭＳ 明朝" w:eastAsia="ＭＳ 明朝" w:hAnsi="ＭＳ 明朝" w:hint="eastAsia"/>
          <w:sz w:val="26"/>
          <w:szCs w:val="26"/>
          <w:u w:val="single"/>
        </w:rPr>
        <w:t>オンライン</w:t>
      </w:r>
      <w:r w:rsidR="00A05BAD">
        <w:rPr>
          <w:rFonts w:ascii="ＭＳ 明朝" w:eastAsia="ＭＳ 明朝" w:hAnsi="ＭＳ 明朝" w:hint="eastAsia"/>
          <w:sz w:val="26"/>
          <w:szCs w:val="26"/>
          <w:u w:val="single"/>
        </w:rPr>
        <w:t>を導入した</w:t>
      </w:r>
      <w:r w:rsidRPr="007C0FD4">
        <w:rPr>
          <w:rFonts w:ascii="ＭＳ 明朝" w:eastAsia="ＭＳ 明朝" w:hAnsi="ＭＳ 明朝" w:hint="eastAsia"/>
          <w:sz w:val="26"/>
          <w:szCs w:val="26"/>
          <w:u w:val="single"/>
        </w:rPr>
        <w:t>開催</w:t>
      </w:r>
      <w:r w:rsidR="00A05BAD" w:rsidRPr="00A05BAD">
        <w:rPr>
          <w:rFonts w:ascii="ＭＳ 明朝" w:eastAsia="ＭＳ 明朝" w:hAnsi="ＭＳ 明朝" w:hint="eastAsia"/>
          <w:sz w:val="26"/>
          <w:szCs w:val="26"/>
        </w:rPr>
        <w:t>と</w:t>
      </w:r>
      <w:r w:rsidRPr="007C0FD4">
        <w:rPr>
          <w:rFonts w:ascii="ＭＳ 明朝" w:eastAsia="ＭＳ 明朝" w:hAnsi="ＭＳ 明朝" w:hint="eastAsia"/>
          <w:sz w:val="26"/>
          <w:szCs w:val="26"/>
        </w:rPr>
        <w:t>することとしまし</w:t>
      </w:r>
      <w:r w:rsidR="001670BC" w:rsidRPr="007C0FD4">
        <w:rPr>
          <w:rFonts w:ascii="ＭＳ 明朝" w:eastAsia="ＭＳ 明朝" w:hAnsi="ＭＳ 明朝" w:hint="eastAsia"/>
          <w:sz w:val="26"/>
          <w:szCs w:val="26"/>
        </w:rPr>
        <w:t>たので、お知らせします。</w:t>
      </w:r>
    </w:p>
    <w:p w:rsidR="005B450F" w:rsidRPr="007C0FD4" w:rsidRDefault="005B450F" w:rsidP="004B7BA3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:rsidR="001670BC" w:rsidRPr="006C408A" w:rsidRDefault="0059515C" w:rsidP="00BA3EDB">
      <w:pPr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 xml:space="preserve">　より多くの方の参加をお持ちしておりますので、</w:t>
      </w:r>
      <w:r w:rsidR="007C0FD4" w:rsidRPr="006C408A">
        <w:rPr>
          <w:rFonts w:ascii="ＭＳ 明朝" w:eastAsia="ＭＳ 明朝" w:hAnsi="ＭＳ 明朝" w:hint="eastAsia"/>
          <w:sz w:val="26"/>
          <w:szCs w:val="26"/>
        </w:rPr>
        <w:t>積極的な、</w:t>
      </w:r>
      <w:r w:rsidRPr="006C408A">
        <w:rPr>
          <w:rFonts w:ascii="ＭＳ 明朝" w:eastAsia="ＭＳ 明朝" w:hAnsi="ＭＳ 明朝" w:hint="eastAsia"/>
          <w:sz w:val="26"/>
          <w:szCs w:val="26"/>
        </w:rPr>
        <w:t>ご参加をお願いします。</w:t>
      </w:r>
    </w:p>
    <w:p w:rsidR="0059515C" w:rsidRDefault="0059515C" w:rsidP="00BA3E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CD358" wp14:editId="6D34BD65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067425" cy="30194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19425"/>
                        </a:xfrm>
                        <a:prstGeom prst="roundRect">
                          <a:avLst>
                            <a:gd name="adj" fmla="val 50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DC2EB" id="角丸四角形 2" o:spid="_x0000_s1026" style="position:absolute;left:0;text-align:left;margin-left:426.55pt;margin-top:9.05pt;width:477.75pt;height:23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ATpQIAABMFAAAOAAAAZHJzL2Uyb0RvYy54bWysVEtu2zAQ3RfoHQjuG8mO8xMiB0aCFAWC&#10;NGhSZM1QlKWCv5K0ZfcY3WbXTa+QTW/TAD1GHynFcT+rol7QM5oPZ9684fHJSkmyFM63Rpd0tJNT&#10;IjQ3VavnJX1/c/7qkBIfmK6YNFqUdC08PZm+fHHc2UKMTWNkJRxBEu2Lzpa0CcEWWeZ5IxTzO8YK&#10;DWNtnGIBqptnlWMdsiuZjfN8P+uMq6wzXHiPr2e9kU5T/roWPLytay8CkSVFbSGdLp138cymx6yY&#10;O2ablg9lsH+oQrFW49JNqjMWGFm49o9UquXOeFOHHW5UZuq65SL1gG5G+W/dXDfMitQLwPF2A5P/&#10;f2n55fLKkbYq6ZgSzRRG9OPr5+8PD4/39xAev30h4whSZ30B32t75QbNQ4wdr2qn4j96IasE7HoD&#10;rFgFwvFxP98/mIz3KOGw7eajo6ggT/Ycbp0Pr4VRJAoldWahq3cYX0KVLS98SPBWQ5Gs+kBJrSSG&#10;tWSS7OVHu0PCwRepn1LGQG3OWynTtKUmHag6PshBCM5AulqyAFFZwOD1nBIm52AzDy7d7o1sqxge&#10;E/m1P5WO4NKSgoeV6W7QJSWS+QADWk+/oZhfQmM9Z8w3fXAyRTdWqDZgCWSrSnq4HS11tIpEYwAQ&#10;AYtz6JGP0p2p1hifMz2vveXnLS65QC1XzAEbdIjlDG9x1NKgbTNIlDTGffrb9+gPfsFKSYfFACQf&#10;F8wJtPhGg3lHo8kkblJSJnsHYyhu23K3bdELdWoA1QjPgOVJjP5BPom1M+oWOzyLt8LENMfdPfiD&#10;chr6hcUrwMVsltywPZaFC31teUwecYrw3qxumbMDhwIGc2melogViRk96559Y6Q2s0UwdbtBuMd1&#10;gBubl5g6vBJxtbf15PX8lk1/AgAA//8DAFBLAwQUAAYACAAAACEAc/NHFd4AAAAHAQAADwAAAGRy&#10;cy9kb3ducmV2LnhtbEyPzU7DMBCE70i8g7VI3KhTIFEb4lQIBBwAVaQ/5228JAF7HcVum7495gTH&#10;nRnNfFssRmvEgQbfOVYwnSQgiGunO24UrFdPVzMQPiBrNI5JwYk8LMrzswJz7Y78QYcqNCKWsM9R&#10;QRtCn0vp65Ys+onriaP36QaLIZ5DI/WAx1hujbxOkkxa7DgutNjTQ0v1d7W3CjJv1vRC1Wm53Lw+&#10;v+PWfL09bpS6vBjv70AEGsNfGH7xIzqUkWnn9qy9MAriIyGqsymI6M7TNAWxU3A7v8lAloX8z1/+&#10;AAAA//8DAFBLAQItABQABgAIAAAAIQC2gziS/gAAAOEBAAATAAAAAAAAAAAAAAAAAAAAAABbQ29u&#10;dGVudF9UeXBlc10ueG1sUEsBAi0AFAAGAAgAAAAhADj9If/WAAAAlAEAAAsAAAAAAAAAAAAAAAAA&#10;LwEAAF9yZWxzLy5yZWxzUEsBAi0AFAAGAAgAAAAhAH9CcBOlAgAAEwUAAA4AAAAAAAAAAAAAAAAA&#10;LgIAAGRycy9lMm9Eb2MueG1sUEsBAi0AFAAGAAgAAAAhAHPzRxXeAAAABwEAAA8AAAAAAAAAAAAA&#10;AAAA/wQAAGRycy9kb3ducmV2LnhtbFBLBQYAAAAABAAEAPMAAAAK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2B126" wp14:editId="4E62B02F">
                <wp:simplePos x="0" y="0"/>
                <wp:positionH relativeFrom="column">
                  <wp:posOffset>718185</wp:posOffset>
                </wp:positionH>
                <wp:positionV relativeFrom="paragraph">
                  <wp:posOffset>161290</wp:posOffset>
                </wp:positionV>
                <wp:extent cx="4705350" cy="304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E65E7" id="角丸四角形 1" o:spid="_x0000_s1026" style="position:absolute;left:0;text-align:left;margin-left:56.55pt;margin-top:12.7pt;width:37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FBrwIAAI8FAAAOAAAAZHJzL2Uyb0RvYy54bWysVM1OGzEQvlfqO1i+l92EpKURGxSBqCoh&#10;QEDF2Xht1pLX49pONulj9Mqtl74Cl75NkfoYHXt/ElHUQ9UcNh7PzDcz38z48Ghda7ISziswBR3t&#10;5ZQIw6FU5r6gn25O3xxQ4gMzJdNgREE3wtOj+etXh42diTFUoEvhCIIYP2tsQasQ7CzLPK9Ezfwe&#10;WGFQKcHVLKDo7rPSsQbRa52N8/xt1oArrQMuvMfbk1ZJ5wlfSsHDhZReBKILirmF9HXpexe/2fyQ&#10;ze4ds5XiXRrsH7KomTIYdIA6YYGRpVN/QNWKO/Agwx6HOgMpFRepBqxmlD+r5rpiVqRakBxvB5r8&#10;/4Pl56tLR1SJvaPEsBpb9Ov715+Pj08PD3h4+vGNjCJJjfUztL22l66TPB5jxWvp6viPtZB1InYz&#10;ECvWgXC8nLzLp/tT5J+jbj+fHOSJ+WzrbZ0PHwTUJB4K6mBpyivsXiKVrc58wLBo39vFiAZOldap&#10;g9rECw9alfEuCXGExLF2ZMWw+WGd6kCIHSuUomcWq2vrSaew0SJCaHMlJJKDFYxTImkst5iMc2HC&#10;qFVVrBRtqGmOv0haDNZnkaQEGJElJjlgdwC9ZQvSY7cwnX10FWmqB+f8b4m1zoNHigwmDM61MuBe&#10;AtBYVRe5te9JaqmJLN1BucHRcdDulLf8VGHvzpgPl8zhEmG78WEIF/iRGpqCQneipAL35aX7aI+z&#10;jVpKGlzKgvrPS+YEJfqjwal/P5pM4hYnYTJ9N0bB7WrudjVmWR8Dth4nG7NLx2gfdH+UDupbfD8W&#10;MSqqmOEYu6A8uF44Du1jgS8QF4tFMsPNtSycmWvLI3hkNY7lzfqWOdsNcMDRP4d+gdns2Qi3ttHT&#10;wGIZQKo031teO75x69PgdC9UfFZ25WS1fUfnvwEAAP//AwBQSwMEFAAGAAgAAAAhAP2AFrDeAAAA&#10;CQEAAA8AAABkcnMvZG93bnJldi54bWxMj8FOwzAMhu9IvENkJG4s7drB1DWd0CTEFTaYtJvbhLZa&#10;41RJtnU8PeYEx9/+9PtzuZ7sIM7Gh96RgnSWgDDUON1Tq+Bj9/KwBBEiksbBkVFwNQHW1e1NiYV2&#10;F3o3521sBZdQKFBBF+NYSBmazlgMMzca4t2X8xYjR99K7fHC5XaQ8yR5lBZ74gsdjmbTmea4PVkF&#10;++TwjRuS9ev+szm+Oe/r7OqVur+bnlcgopniHwy/+qwOFTvV7kQ6iIFzmqWMKpgvchAMLBc5D2oF&#10;T1kOsirl/w+qHwAAAP//AwBQSwECLQAUAAYACAAAACEAtoM4kv4AAADhAQAAEwAAAAAAAAAAAAAA&#10;AAAAAAAAW0NvbnRlbnRfVHlwZXNdLnhtbFBLAQItABQABgAIAAAAIQA4/SH/1gAAAJQBAAALAAAA&#10;AAAAAAAAAAAAAC8BAABfcmVscy8ucmVsc1BLAQItABQABgAIAAAAIQApxZFBrwIAAI8FAAAOAAAA&#10;AAAAAAAAAAAAAC4CAABkcnMvZTJvRG9jLnhtbFBLAQItABQABgAIAAAAIQD9gBaw3gAAAAk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:rsidR="002F5A8D" w:rsidRPr="006C408A" w:rsidRDefault="00B04F63" w:rsidP="0059515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408A">
        <w:rPr>
          <w:rFonts w:ascii="HG丸ｺﾞｼｯｸM-PRO" w:eastAsia="HG丸ｺﾞｼｯｸM-PRO" w:hAnsi="HG丸ｺﾞｼｯｸM-PRO" w:hint="eastAsia"/>
          <w:sz w:val="26"/>
          <w:szCs w:val="26"/>
        </w:rPr>
        <w:t>令和３年度</w:t>
      </w:r>
      <w:r w:rsidR="002F5A8D" w:rsidRPr="006C408A">
        <w:rPr>
          <w:rFonts w:ascii="HG丸ｺﾞｼｯｸM-PRO" w:eastAsia="HG丸ｺﾞｼｯｸM-PRO" w:hAnsi="HG丸ｺﾞｼｯｸM-PRO" w:hint="eastAsia"/>
          <w:sz w:val="26"/>
          <w:szCs w:val="26"/>
        </w:rPr>
        <w:t>山口県福祉・介護職員合同入職式開催概要</w:t>
      </w:r>
    </w:p>
    <w:p w:rsidR="0059515C" w:rsidRPr="006C408A" w:rsidRDefault="0059515C" w:rsidP="0059515C">
      <w:pPr>
        <w:spacing w:line="240" w:lineRule="atLeast"/>
        <w:rPr>
          <w:rFonts w:ascii="ＭＳ 明朝" w:eastAsia="ＭＳ 明朝" w:hAnsi="ＭＳ 明朝"/>
          <w:sz w:val="26"/>
          <w:szCs w:val="26"/>
        </w:rPr>
      </w:pPr>
    </w:p>
    <w:p w:rsidR="00390E72" w:rsidRPr="006C408A" w:rsidRDefault="00390E72" w:rsidP="007C0FD4">
      <w:pPr>
        <w:spacing w:line="240" w:lineRule="atLeast"/>
        <w:ind w:firstLineChars="100" w:firstLine="291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 xml:space="preserve">日　時：令和３年５月２８日（金）　</w:t>
      </w:r>
      <w:r w:rsidRPr="006C408A">
        <w:rPr>
          <w:rFonts w:ascii="ＭＳ 明朝" w:eastAsia="ＭＳ 明朝" w:hAnsi="ＭＳ 明朝"/>
          <w:sz w:val="26"/>
          <w:szCs w:val="26"/>
        </w:rPr>
        <w:t>10：30～12：00</w:t>
      </w:r>
    </w:p>
    <w:p w:rsidR="00390E72" w:rsidRPr="006C408A" w:rsidRDefault="00390E72" w:rsidP="007C0FD4">
      <w:pPr>
        <w:spacing w:line="240" w:lineRule="atLeast"/>
        <w:ind w:firstLineChars="100" w:firstLine="291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>場　所：ホテルニュータナカ　平安の間</w:t>
      </w:r>
    </w:p>
    <w:p w:rsidR="00390E72" w:rsidRPr="006C408A" w:rsidRDefault="00390E72" w:rsidP="007C0FD4">
      <w:pPr>
        <w:spacing w:line="240" w:lineRule="atLeast"/>
        <w:ind w:firstLineChars="100" w:firstLine="291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>内　容：知事激励の言葉</w:t>
      </w:r>
    </w:p>
    <w:p w:rsidR="007C0FD4" w:rsidRPr="006C408A" w:rsidRDefault="00390E72" w:rsidP="007C0FD4">
      <w:pPr>
        <w:spacing w:line="240" w:lineRule="atLeast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 xml:space="preserve">　　　　　新人職員代表の言葉</w:t>
      </w:r>
    </w:p>
    <w:p w:rsidR="00390E72" w:rsidRPr="006C408A" w:rsidRDefault="00390E72" w:rsidP="007C0FD4">
      <w:pPr>
        <w:spacing w:line="240" w:lineRule="atLeast"/>
        <w:ind w:firstLineChars="500" w:firstLine="1455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>いきいき福祉・介護実践賞表彰式</w:t>
      </w:r>
    </w:p>
    <w:p w:rsidR="00390E72" w:rsidRPr="006C408A" w:rsidRDefault="00390E72" w:rsidP="007C0FD4">
      <w:pPr>
        <w:spacing w:line="240" w:lineRule="atLeast"/>
        <w:ind w:firstLineChars="500" w:firstLine="1455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>先輩職員からの応援メッセージ</w:t>
      </w:r>
    </w:p>
    <w:p w:rsidR="00390E72" w:rsidRPr="006C408A" w:rsidRDefault="00390E72" w:rsidP="007C0FD4">
      <w:pPr>
        <w:spacing w:line="240" w:lineRule="atLeast"/>
        <w:ind w:firstLineChars="500" w:firstLine="1455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>知事とのトークセッション</w:t>
      </w:r>
    </w:p>
    <w:p w:rsidR="007C0FD4" w:rsidRPr="006C408A" w:rsidRDefault="007C0FD4" w:rsidP="004B7BA3">
      <w:pPr>
        <w:spacing w:line="160" w:lineRule="exact"/>
        <w:rPr>
          <w:rFonts w:ascii="ＭＳ 明朝" w:eastAsia="ＭＳ 明朝" w:hAnsi="ＭＳ 明朝"/>
          <w:sz w:val="26"/>
          <w:szCs w:val="26"/>
        </w:rPr>
      </w:pPr>
    </w:p>
    <w:p w:rsidR="007C0FD4" w:rsidRPr="006C408A" w:rsidRDefault="007C0FD4" w:rsidP="007C0FD4">
      <w:pPr>
        <w:spacing w:line="240" w:lineRule="atLeast"/>
        <w:rPr>
          <w:rFonts w:ascii="ＭＳ ゴシック" w:eastAsia="ＭＳ ゴシック" w:hAnsi="ＭＳ ゴシック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6C408A">
        <w:rPr>
          <w:rFonts w:ascii="ＭＳ ゴシック" w:eastAsia="ＭＳ ゴシック" w:hAnsi="ＭＳ ゴシック" w:hint="eastAsia"/>
          <w:sz w:val="26"/>
          <w:szCs w:val="26"/>
        </w:rPr>
        <w:t>【変更内容】</w:t>
      </w:r>
    </w:p>
    <w:p w:rsidR="00BA52DF" w:rsidRPr="006C408A" w:rsidRDefault="007C0FD4" w:rsidP="0059515C">
      <w:pPr>
        <w:spacing w:line="240" w:lineRule="atLeast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6C408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C408A">
        <w:rPr>
          <w:rFonts w:ascii="ＭＳ 明朝" w:eastAsia="ＭＳ 明朝" w:hAnsi="ＭＳ 明朝" w:hint="eastAsia"/>
          <w:sz w:val="26"/>
          <w:szCs w:val="26"/>
        </w:rPr>
        <w:t>オンラインにより、勤務先等から参加できます。</w:t>
      </w:r>
    </w:p>
    <w:p w:rsidR="007C0FD4" w:rsidRPr="006C408A" w:rsidRDefault="007C0FD4" w:rsidP="0059515C">
      <w:pPr>
        <w:spacing w:line="240" w:lineRule="atLeast"/>
        <w:rPr>
          <w:rFonts w:ascii="ＭＳ 明朝" w:eastAsia="ＭＳ 明朝" w:hAnsi="ＭＳ 明朝"/>
          <w:sz w:val="26"/>
          <w:szCs w:val="26"/>
        </w:rPr>
      </w:pPr>
      <w:r w:rsidRPr="006C408A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6C408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C408A">
        <w:rPr>
          <w:rFonts w:ascii="ＭＳ 明朝" w:eastAsia="ＭＳ 明朝" w:hAnsi="ＭＳ 明朝" w:hint="eastAsia"/>
          <w:sz w:val="26"/>
          <w:szCs w:val="26"/>
        </w:rPr>
        <w:t>昼食会（食事付き）は、中止とさせていただきます。</w:t>
      </w:r>
    </w:p>
    <w:p w:rsidR="007C0FD4" w:rsidRDefault="00A05BAD" w:rsidP="0034704F">
      <w:pPr>
        <w:spacing w:line="24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11D21" wp14:editId="4B6734C2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067425" cy="24288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28875"/>
                        </a:xfrm>
                        <a:prstGeom prst="roundRect">
                          <a:avLst>
                            <a:gd name="adj" fmla="val 50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7E78B" id="角丸四角形 4" o:spid="_x0000_s1026" style="position:absolute;left:0;text-align:left;margin-left:0;margin-top:10.45pt;width:477.75pt;height:19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SYpgIAABMFAAAOAAAAZHJzL2Uyb0RvYy54bWysVEtu2zAQ3RfoHQjuG8mqHDtC5MBIkKJA&#10;kARNiqwZirRY8FeStuweo9vsuukVsultGqDH6JCSHfezKuoFPdT837zh8claSbRizgujazw6yDFi&#10;mppG6EWN39+ev5pi5APRDZFGsxpvmMcns5cvjjtbscK0RjbMIQiifdXZGrch2CrLPG2ZIv7AWKZB&#10;yY1TJMDVLbLGkQ6iK5kVeX6YdcY11hnKvIevZ70Sz1J8zhkNV5x7FpCsMdQW0unSeR/PbHZMqoUj&#10;thV0KIP8QxWKCA1Jd6HOSCBo6cQfoZSgznjDwwE1KjOcC8pSD9DNKP+tm5uWWJZ6AXC83cHk/19Y&#10;erm6dkg0NS4x0kTBiH58/fz98fHp4QGEp29fUBlB6qyvwPbGXrvh5kGMHa+5U/EfekHrBOxmByxb&#10;B0Th42F+OCmLMUYUdEVZTKeTcYyaPbtb58MbZhSKQo2dWermHYwvoUpWFz4keJuhSNJ8wIgrCcNa&#10;EYnG+dHrIeBgC6G3IaOjNudCyjRtqVEHVC0mORCCEiAdlySAqCzA4PUCIyIXwGYaXMrujRRNdI+B&#10;/MafSocgaY2Bh43pbqFLjCTxARTQevoNxfziGus5I77tnZMqmpFKiQBLIIWq8XTfW+qoZYnGAEAE&#10;LM6hRz5K96bZwPic6XntLT0XkOQCarkmDrCBDmE5wxUcXBpo2wwSRq1xn/72PdoDv0CLUQeLAZB8&#10;XBLHoMW3Gph3NCrLuEnpUo4nBVzcvuZ+X6OX6tQAVCN4BixNYrQPcityZ9Qd7PA8ZgUV0RRy9+AP&#10;l9PQLyy8ApTN58kMtseScKFvLI3BI04R3tv1HXF24FCAwVya7RKRKjGjZ92zbfTUZr4Mhosdwj2u&#10;A9yweYmpwysRV3v/nqye37LZTwAAAP//AwBQSwMEFAAGAAgAAAAhAHk0h2PeAAAABwEAAA8AAABk&#10;cnMvZG93bnJldi54bWxMj8FOwzAQRO9I/IO1SNyoTWkqGuJUCAQcAFWElvM2XpKAvY5it03/HnOC&#10;42hGM2+K5eis2NMQOs8aLicKBHHtTceNhvX7w8U1iBCRDVrPpOFIAZbl6UmBufEHfqN9FRuRSjjk&#10;qKGNsc+lDHVLDsPE98TJ+/SDw5jk0Egz4CGVOyunSs2lw47TQos93bVUf1c7p2Ee7JqeqDquVpvn&#10;x1f8sF8v9xutz8/G2xsQkcb4F4Zf/IQOZWLa+h2bIKyGdCRqmKoFiOQusiwDsdUwU1czkGUh//OX&#10;PwAAAP//AwBQSwECLQAUAAYACAAAACEAtoM4kv4AAADhAQAAEwAAAAAAAAAAAAAAAAAAAAAAW0Nv&#10;bnRlbnRfVHlwZXNdLnhtbFBLAQItABQABgAIAAAAIQA4/SH/1gAAAJQBAAALAAAAAAAAAAAAAAAA&#10;AC8BAABfcmVscy8ucmVsc1BLAQItABQABgAIAAAAIQAhl0SYpgIAABMFAAAOAAAAAAAAAAAAAAAA&#10;AC4CAABkcnMvZTJvRG9jLnhtbFBLAQItABQABgAIAAAAIQB5NIdj3gAAAAcBAAAPAAAAAAAAAAAA&#10;AAAAAAAFAABkcnMvZG93bnJldi54bWxQSwUGAAAAAAQABADzAAAAC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15478" wp14:editId="2D423AB7">
                <wp:simplePos x="0" y="0"/>
                <wp:positionH relativeFrom="column">
                  <wp:posOffset>2156460</wp:posOffset>
                </wp:positionH>
                <wp:positionV relativeFrom="paragraph">
                  <wp:posOffset>189865</wp:posOffset>
                </wp:positionV>
                <wp:extent cx="1819275" cy="3048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04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C02F4" id="角丸四角形 3" o:spid="_x0000_s1026" style="position:absolute;left:0;text-align:left;margin-left:169.8pt;margin-top:14.95pt;width:14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bnjgIAAOcEAAAOAAAAZHJzL2Uyb0RvYy54bWysVM1uEzEQviPxDpbvdJM0pW2UTRW1KkKq&#10;2ooW9ex4vVlL/sN2sgmPwbU3LrxCL7wNlXgMPnu3PxROiD04M57x/HzzTaZHG63IWvggrSnpcGdA&#10;iTDcVtIsS/rx+vTNASUhMlMxZY0o6VYEejR7/WrauokY2caqSniCICZMWlfSJkY3KYrAG6FZ2LFO&#10;GBhr6zWLUP2yqDxrEV2rYjQYvC1a6yvnLRch4PakM9JZjl/XgseLug4iElVS1Bbz6fO5SGcxm7LJ&#10;0jPXSN6Xwf6hCs2kQdLHUCcsMrLy8o9QWnJvg63jDre6sHUtucg9oJvh4EU3Vw1zIvcCcIJ7hCn8&#10;v7D8fH3piaxKukuJYRoj+vnty4+7u/vbWwj337+S3QRS68IEvlfu0vdagJg63tRep1/0QjYZ2O0j&#10;sGITCcfl8GB4ONrfo4TDtjsYHwwy8sXTa+dDfCesJkkoqbcrU33A9DKobH0WItLC/8EvZTT2VCqV&#10;J6gMaZFmtI/AhDMQqVYsQtQOrQWzpISpJRjKo88hg1WySs9ToLANx8qTNQNJwK3KtteonBLFQoQB&#10;7eQv4YASfnua6jlhoekeZ1PHKS0jiK2kLim6xde/ViZlFJmafVcJ2w7NJC1stcVIvO24Ghw/lUhy&#10;hloumQc50SEWLl7gqJVF27aXKGms//y3++QPzsBKSQuyA5JPK+YFWnxvwKbD4XictiMr4739ERT/&#10;3LJ4bjErfWwB1RCr7XgWk39UD2Ltrb7BXs5TVpiY4cjdgd8rx7FbQmw2F/N5dsNGOBbPzJXjKXjC&#10;KcF7vblh3vXEiBjMuX1YDDZ5QY3OtyPHfBVtLTNvnnDFBJOCbcqz7Dc/retzPXs9/T/NfgEAAP//&#10;AwBQSwMEFAAGAAgAAAAhANuBPVzeAAAACQEAAA8AAABkcnMvZG93bnJldi54bWxMj8FOwzAQRO9I&#10;/IO1SNzopomU4hCngqicQEht4e7GSxIar6PYbcPfY05wXM3TzNtyPdtBnGnyvWMFy0UCgrhxpudW&#10;wfv++e4ehA+ajR4ck4Jv8rCurq9KXRh34S2dd6EVsYR9oRV0IYwFom86stov3Egcs083WR3iObVo&#10;Jn2J5XbANElytLrnuNDpkeqOmuPuZBW8bF/rDWKdPfFe4kf6tUnekqNStzfz4wOIQHP4g+FXP6pD&#10;FZ0O7sTGi0FBlsk8ogpSKUFEIE/zJYiDgtVKAlYl/v+g+gEAAP//AwBQSwECLQAUAAYACAAAACEA&#10;toM4kv4AAADhAQAAEwAAAAAAAAAAAAAAAAAAAAAAW0NvbnRlbnRfVHlwZXNdLnhtbFBLAQItABQA&#10;BgAIAAAAIQA4/SH/1gAAAJQBAAALAAAAAAAAAAAAAAAAAC8BAABfcmVscy8ucmVsc1BLAQItABQA&#10;BgAIAAAAIQA1W7bnjgIAAOcEAAAOAAAAAAAAAAAAAAAAAC4CAABkcnMvZTJvRG9jLnhtbFBLAQIt&#10;ABQABgAIAAAAIQDbgT1c3gAAAAkBAAAPAAAAAAAAAAAAAAAAAOgEAABkcnMvZG93bnJldi54bWxQ&#10;SwUGAAAAAAQABADzAAAA8wUAAAAA&#10;" filled="f" strokecolor="windowText" strokeweight="1pt">
                <v:stroke joinstyle="miter"/>
              </v:roundrect>
            </w:pict>
          </mc:Fallback>
        </mc:AlternateContent>
      </w:r>
    </w:p>
    <w:p w:rsidR="007C0FD4" w:rsidRPr="007C0FD4" w:rsidRDefault="007C0FD4" w:rsidP="007C0FD4">
      <w:pPr>
        <w:spacing w:line="240" w:lineRule="atLeas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7C0FD4">
        <w:rPr>
          <w:rFonts w:ascii="HG丸ｺﾞｼｯｸM-PRO" w:eastAsia="HG丸ｺﾞｼｯｸM-PRO" w:hAnsi="HG丸ｺﾞｼｯｸM-PRO" w:hint="eastAsia"/>
          <w:sz w:val="26"/>
          <w:szCs w:val="26"/>
        </w:rPr>
        <w:t>申込方法等について</w:t>
      </w:r>
    </w:p>
    <w:p w:rsidR="007C0FD4" w:rsidRDefault="007C0FD4" w:rsidP="0034704F">
      <w:pPr>
        <w:spacing w:line="240" w:lineRule="atLeast"/>
        <w:rPr>
          <w:rFonts w:ascii="ＭＳ 明朝" w:eastAsia="ＭＳ 明朝" w:hAnsi="ＭＳ 明朝"/>
          <w:sz w:val="26"/>
          <w:szCs w:val="26"/>
        </w:rPr>
      </w:pPr>
    </w:p>
    <w:p w:rsidR="0034704F" w:rsidRPr="00194D58" w:rsidRDefault="0034704F" w:rsidP="007C0FD4">
      <w:pPr>
        <w:spacing w:line="240" w:lineRule="atLeast"/>
        <w:ind w:firstLineChars="100" w:firstLine="291"/>
        <w:rPr>
          <w:rFonts w:ascii="ＭＳ ゴシック" w:eastAsia="ＭＳ ゴシック" w:hAnsi="ＭＳ ゴシック"/>
          <w:sz w:val="26"/>
          <w:szCs w:val="26"/>
        </w:rPr>
      </w:pPr>
      <w:r w:rsidRPr="00194D58">
        <w:rPr>
          <w:rFonts w:ascii="ＭＳ ゴシック" w:eastAsia="ＭＳ ゴシック" w:hAnsi="ＭＳ ゴシック" w:hint="eastAsia"/>
          <w:sz w:val="26"/>
          <w:szCs w:val="26"/>
        </w:rPr>
        <w:t>（１）参加申込について</w:t>
      </w:r>
    </w:p>
    <w:p w:rsidR="00A05BAD" w:rsidRDefault="0034704F" w:rsidP="00A05BAD">
      <w:pPr>
        <w:spacing w:line="240" w:lineRule="atLeast"/>
        <w:ind w:firstLineChars="400" w:firstLine="1164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既存のチラシ</w:t>
      </w:r>
      <w:r w:rsidR="007E0E89">
        <w:rPr>
          <w:rFonts w:ascii="ＭＳ 明朝" w:eastAsia="ＭＳ 明朝" w:hAnsi="ＭＳ 明朝" w:hint="eastAsia"/>
          <w:sz w:val="26"/>
          <w:szCs w:val="26"/>
        </w:rPr>
        <w:t>により</w:t>
      </w:r>
      <w:r>
        <w:rPr>
          <w:rFonts w:ascii="ＭＳ 明朝" w:eastAsia="ＭＳ 明朝" w:hAnsi="ＭＳ 明朝" w:hint="eastAsia"/>
          <w:sz w:val="26"/>
          <w:szCs w:val="26"/>
        </w:rPr>
        <w:t>、従前どおり、各法人又は施設・事業所より、</w:t>
      </w:r>
    </w:p>
    <w:p w:rsidR="0034704F" w:rsidRDefault="0034704F" w:rsidP="00A05BAD">
      <w:pPr>
        <w:spacing w:line="240" w:lineRule="atLeast"/>
        <w:ind w:firstLineChars="400" w:firstLine="1164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ご郵送、ＦＡＸ、メールにて申込可能とします。</w:t>
      </w:r>
    </w:p>
    <w:p w:rsidR="004B7BA3" w:rsidRDefault="004B7BA3" w:rsidP="004B7BA3">
      <w:pPr>
        <w:spacing w:line="240" w:lineRule="exact"/>
        <w:rPr>
          <w:rFonts w:ascii="ＭＳ 明朝" w:eastAsia="ＭＳ 明朝" w:hAnsi="ＭＳ 明朝"/>
          <w:sz w:val="26"/>
          <w:szCs w:val="26"/>
        </w:rPr>
      </w:pPr>
    </w:p>
    <w:p w:rsidR="004B7BA3" w:rsidRPr="009A23C8" w:rsidRDefault="004B7BA3" w:rsidP="007C0FD4">
      <w:pPr>
        <w:spacing w:line="240" w:lineRule="atLeast"/>
        <w:ind w:firstLineChars="400" w:firstLine="1164"/>
        <w:rPr>
          <w:rFonts w:ascii="ＭＳ 明朝" w:eastAsia="ＭＳ 明朝" w:hAnsi="ＭＳ 明朝"/>
          <w:sz w:val="26"/>
          <w:szCs w:val="26"/>
          <w:u w:val="single"/>
        </w:rPr>
      </w:pPr>
      <w:r w:rsidRPr="009A23C8">
        <w:rPr>
          <w:rFonts w:ascii="ＭＳ 明朝" w:eastAsia="ＭＳ 明朝" w:hAnsi="ＭＳ 明朝" w:hint="eastAsia"/>
          <w:sz w:val="26"/>
          <w:szCs w:val="26"/>
          <w:u w:val="single"/>
        </w:rPr>
        <w:t>申込期限：令和３年４月３０日（金）</w:t>
      </w:r>
    </w:p>
    <w:p w:rsidR="004B7BA3" w:rsidRPr="004B7BA3" w:rsidRDefault="004B7BA3" w:rsidP="004B7BA3">
      <w:pPr>
        <w:spacing w:line="160" w:lineRule="exact"/>
        <w:rPr>
          <w:rFonts w:ascii="ＭＳ 明朝" w:eastAsia="ＭＳ 明朝" w:hAnsi="ＭＳ 明朝"/>
          <w:sz w:val="26"/>
          <w:szCs w:val="26"/>
        </w:rPr>
      </w:pPr>
    </w:p>
    <w:p w:rsidR="007E0E89" w:rsidRPr="007E0E89" w:rsidRDefault="007E0E89" w:rsidP="007C0FD4">
      <w:pPr>
        <w:spacing w:line="240" w:lineRule="atLeast"/>
        <w:ind w:firstLineChars="100" w:firstLine="291"/>
        <w:rPr>
          <w:rFonts w:ascii="ＭＳ ゴシック" w:eastAsia="ＭＳ ゴシック" w:hAnsi="ＭＳ ゴシック"/>
          <w:sz w:val="26"/>
          <w:szCs w:val="26"/>
        </w:rPr>
      </w:pPr>
      <w:r w:rsidRPr="007E0E89">
        <w:rPr>
          <w:rFonts w:ascii="ＭＳ ゴシック" w:eastAsia="ＭＳ ゴシック" w:hAnsi="ＭＳ ゴシック" w:hint="eastAsia"/>
          <w:sz w:val="26"/>
          <w:szCs w:val="26"/>
        </w:rPr>
        <w:t>（２）</w:t>
      </w:r>
      <w:r w:rsidR="007C0FD4">
        <w:rPr>
          <w:rFonts w:ascii="ＭＳ ゴシック" w:eastAsia="ＭＳ ゴシック" w:hAnsi="ＭＳ ゴシック" w:hint="eastAsia"/>
          <w:sz w:val="26"/>
          <w:szCs w:val="26"/>
        </w:rPr>
        <w:t>当日のオンライン参加方法について</w:t>
      </w:r>
    </w:p>
    <w:p w:rsidR="00194D58" w:rsidRDefault="00194D58" w:rsidP="00194D58">
      <w:pPr>
        <w:spacing w:line="240" w:lineRule="atLeast"/>
        <w:ind w:firstLineChars="400" w:firstLine="1164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Ｚｏｏｍを利用したオンライン参加を予定しており、参加に必</w:t>
      </w:r>
    </w:p>
    <w:p w:rsidR="007E0E89" w:rsidRDefault="00194D58" w:rsidP="00194D58">
      <w:pPr>
        <w:spacing w:line="240" w:lineRule="atLeast"/>
        <w:ind w:firstLineChars="400" w:firstLine="1164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要なＩＤ等については、別途</w:t>
      </w:r>
      <w:r w:rsidR="007E0E89">
        <w:rPr>
          <w:rFonts w:ascii="ＭＳ 明朝" w:eastAsia="ＭＳ 明朝" w:hAnsi="ＭＳ 明朝" w:hint="eastAsia"/>
          <w:sz w:val="26"/>
          <w:szCs w:val="26"/>
        </w:rPr>
        <w:t>、ご連絡を差し上げます。</w:t>
      </w:r>
    </w:p>
    <w:p w:rsidR="00194D58" w:rsidRDefault="00194D58" w:rsidP="00194D58">
      <w:pPr>
        <w:spacing w:line="240" w:lineRule="atLeast"/>
        <w:rPr>
          <w:rFonts w:ascii="ＭＳ 明朝" w:eastAsia="ＭＳ 明朝" w:hAnsi="ＭＳ 明朝"/>
          <w:sz w:val="26"/>
          <w:szCs w:val="26"/>
        </w:rPr>
      </w:pPr>
    </w:p>
    <w:p w:rsidR="00194D58" w:rsidRPr="00194D58" w:rsidRDefault="00194D58" w:rsidP="00194D58">
      <w:pPr>
        <w:spacing w:line="240" w:lineRule="atLeast"/>
        <w:rPr>
          <w:rFonts w:ascii="ＭＳ ゴシック" w:eastAsia="ＭＳ ゴシック" w:hAnsi="ＭＳ ゴシック"/>
          <w:sz w:val="24"/>
          <w:szCs w:val="26"/>
        </w:rPr>
      </w:pPr>
      <w:r w:rsidRPr="00194D58">
        <w:rPr>
          <w:rFonts w:ascii="ＭＳ ゴシック" w:eastAsia="ＭＳ ゴシック" w:hAnsi="ＭＳ ゴシック" w:hint="eastAsia"/>
          <w:sz w:val="24"/>
          <w:szCs w:val="26"/>
        </w:rPr>
        <w:t>【お問い合わせ先】</w:t>
      </w:r>
    </w:p>
    <w:p w:rsidR="00194D58" w:rsidRPr="00194D58" w:rsidRDefault="00194D58" w:rsidP="00194D58">
      <w:pPr>
        <w:spacing w:line="240" w:lineRule="atLeast"/>
        <w:ind w:firstLineChars="100" w:firstLine="271"/>
        <w:rPr>
          <w:rFonts w:ascii="ＭＳ 明朝" w:eastAsia="ＭＳ 明朝" w:hAnsi="ＭＳ 明朝"/>
          <w:sz w:val="24"/>
          <w:szCs w:val="26"/>
        </w:rPr>
      </w:pPr>
      <w:r w:rsidRPr="00194D58">
        <w:rPr>
          <w:rFonts w:ascii="ＭＳ 明朝" w:eastAsia="ＭＳ 明朝" w:hAnsi="ＭＳ 明朝" w:hint="eastAsia"/>
          <w:sz w:val="24"/>
          <w:szCs w:val="26"/>
        </w:rPr>
        <w:t>〒753-8501</w:t>
      </w:r>
    </w:p>
    <w:p w:rsidR="00194D58" w:rsidRPr="00194D58" w:rsidRDefault="00194D58" w:rsidP="00194D58">
      <w:pPr>
        <w:spacing w:line="240" w:lineRule="atLeast"/>
        <w:ind w:firstLineChars="200" w:firstLine="542"/>
        <w:rPr>
          <w:rFonts w:ascii="ＭＳ 明朝" w:eastAsia="ＭＳ 明朝" w:hAnsi="ＭＳ 明朝"/>
          <w:sz w:val="24"/>
          <w:szCs w:val="26"/>
        </w:rPr>
      </w:pPr>
      <w:r w:rsidRPr="00194D58">
        <w:rPr>
          <w:rFonts w:ascii="ＭＳ 明朝" w:eastAsia="ＭＳ 明朝" w:hAnsi="ＭＳ 明朝" w:hint="eastAsia"/>
          <w:sz w:val="24"/>
          <w:szCs w:val="26"/>
        </w:rPr>
        <w:t>山口市滝町１－１　山口県健康福祉部厚政課　地域保健福祉班</w:t>
      </w:r>
    </w:p>
    <w:p w:rsidR="00194D58" w:rsidRPr="00194D58" w:rsidRDefault="00194D58" w:rsidP="00194D58">
      <w:pPr>
        <w:spacing w:line="240" w:lineRule="atLeast"/>
        <w:ind w:firstLineChars="200" w:firstLine="542"/>
        <w:rPr>
          <w:rFonts w:ascii="ＭＳ 明朝" w:eastAsia="ＭＳ 明朝" w:hAnsi="ＭＳ 明朝"/>
          <w:sz w:val="24"/>
          <w:szCs w:val="26"/>
        </w:rPr>
      </w:pPr>
      <w:r w:rsidRPr="00194D58">
        <w:rPr>
          <w:rFonts w:ascii="ＭＳ 明朝" w:eastAsia="ＭＳ 明朝" w:hAnsi="ＭＳ 明朝" w:hint="eastAsia"/>
          <w:sz w:val="24"/>
          <w:szCs w:val="26"/>
        </w:rPr>
        <w:t>Tel：083-933-2724　Fax：083-933-2739　E-mail：</w:t>
      </w:r>
      <w:hyperlink r:id="rId7" w:history="1">
        <w:r w:rsidRPr="002F5C49">
          <w:rPr>
            <w:rStyle w:val="aa"/>
            <w:rFonts w:ascii="ＭＳ 明朝" w:eastAsia="ＭＳ 明朝" w:hAnsi="ＭＳ 明朝" w:hint="eastAsia"/>
            <w:w w:val="80"/>
            <w:sz w:val="24"/>
            <w:szCs w:val="26"/>
          </w:rPr>
          <w:t>a1</w:t>
        </w:r>
        <w:r w:rsidRPr="002F5C49">
          <w:rPr>
            <w:rStyle w:val="aa"/>
            <w:rFonts w:ascii="ＭＳ 明朝" w:eastAsia="ＭＳ 明朝" w:hAnsi="ＭＳ 明朝"/>
            <w:w w:val="80"/>
            <w:sz w:val="24"/>
            <w:szCs w:val="26"/>
          </w:rPr>
          <w:t>3200@</w:t>
        </w:r>
        <w:r w:rsidRPr="002F5C49">
          <w:rPr>
            <w:rStyle w:val="aa"/>
            <w:rFonts w:ascii="ＭＳ 明朝" w:eastAsia="ＭＳ 明朝" w:hAnsi="ＭＳ 明朝" w:hint="eastAsia"/>
            <w:w w:val="80"/>
            <w:sz w:val="24"/>
            <w:szCs w:val="26"/>
          </w:rPr>
          <w:t>pref.yamaguchi.lg.jp</w:t>
        </w:r>
      </w:hyperlink>
    </w:p>
    <w:sectPr w:rsidR="00194D58" w:rsidRPr="00194D58" w:rsidSect="00A05BAD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E8" w:rsidRDefault="002A4AE8" w:rsidP="002A4AE8">
      <w:r>
        <w:separator/>
      </w:r>
    </w:p>
  </w:endnote>
  <w:endnote w:type="continuationSeparator" w:id="0">
    <w:p w:rsidR="002A4AE8" w:rsidRDefault="002A4AE8" w:rsidP="002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E8" w:rsidRDefault="002A4AE8" w:rsidP="002A4AE8">
      <w:r>
        <w:separator/>
      </w:r>
    </w:p>
  </w:footnote>
  <w:footnote w:type="continuationSeparator" w:id="0">
    <w:p w:rsidR="002A4AE8" w:rsidRDefault="002A4AE8" w:rsidP="002A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FB"/>
    <w:rsid w:val="00030DCA"/>
    <w:rsid w:val="00073EC2"/>
    <w:rsid w:val="0008496F"/>
    <w:rsid w:val="0009018B"/>
    <w:rsid w:val="00121EB8"/>
    <w:rsid w:val="001670BC"/>
    <w:rsid w:val="00194715"/>
    <w:rsid w:val="00194D58"/>
    <w:rsid w:val="001A6C3A"/>
    <w:rsid w:val="00200B3A"/>
    <w:rsid w:val="002A4AE8"/>
    <w:rsid w:val="002C7275"/>
    <w:rsid w:val="002F5A8D"/>
    <w:rsid w:val="002F66A0"/>
    <w:rsid w:val="00304BF0"/>
    <w:rsid w:val="00330767"/>
    <w:rsid w:val="0034704F"/>
    <w:rsid w:val="00390E72"/>
    <w:rsid w:val="003A1422"/>
    <w:rsid w:val="003E38EF"/>
    <w:rsid w:val="003E3C52"/>
    <w:rsid w:val="00451BEF"/>
    <w:rsid w:val="004B7BA3"/>
    <w:rsid w:val="00533012"/>
    <w:rsid w:val="00547210"/>
    <w:rsid w:val="00555FD6"/>
    <w:rsid w:val="00576D84"/>
    <w:rsid w:val="0059515C"/>
    <w:rsid w:val="005B450F"/>
    <w:rsid w:val="005B7C01"/>
    <w:rsid w:val="005C7A88"/>
    <w:rsid w:val="005E3CAC"/>
    <w:rsid w:val="006C408A"/>
    <w:rsid w:val="006F757D"/>
    <w:rsid w:val="007255AC"/>
    <w:rsid w:val="007537D2"/>
    <w:rsid w:val="0075674D"/>
    <w:rsid w:val="00785493"/>
    <w:rsid w:val="007C0FD4"/>
    <w:rsid w:val="007C2591"/>
    <w:rsid w:val="007E0E89"/>
    <w:rsid w:val="008607EA"/>
    <w:rsid w:val="009A23C8"/>
    <w:rsid w:val="009E516E"/>
    <w:rsid w:val="00A05BAD"/>
    <w:rsid w:val="00A104E3"/>
    <w:rsid w:val="00A119BE"/>
    <w:rsid w:val="00A93CFB"/>
    <w:rsid w:val="00AA7AAC"/>
    <w:rsid w:val="00AB2E8B"/>
    <w:rsid w:val="00B04F63"/>
    <w:rsid w:val="00B324C4"/>
    <w:rsid w:val="00B9103B"/>
    <w:rsid w:val="00BA3EDB"/>
    <w:rsid w:val="00BA51DA"/>
    <w:rsid w:val="00BA52DF"/>
    <w:rsid w:val="00C959F8"/>
    <w:rsid w:val="00D305F9"/>
    <w:rsid w:val="00D45733"/>
    <w:rsid w:val="00D86D8C"/>
    <w:rsid w:val="00E8693B"/>
    <w:rsid w:val="00E903FD"/>
    <w:rsid w:val="00EB12C0"/>
    <w:rsid w:val="00F7112B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B9520"/>
  <w15:chartTrackingRefBased/>
  <w15:docId w15:val="{F7412782-E022-4C96-A513-942159EA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B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B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AE8"/>
  </w:style>
  <w:style w:type="paragraph" w:styleId="a8">
    <w:name w:val="footer"/>
    <w:basedOn w:val="a"/>
    <w:link w:val="a9"/>
    <w:uiPriority w:val="99"/>
    <w:unhideWhenUsed/>
    <w:rsid w:val="002A4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AE8"/>
  </w:style>
  <w:style w:type="character" w:styleId="aa">
    <w:name w:val="Hyperlink"/>
    <w:basedOn w:val="a0"/>
    <w:uiPriority w:val="99"/>
    <w:unhideWhenUsed/>
    <w:rsid w:val="00194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13200@pref.yamagu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2D62-8FE0-421E-8F8D-50B9DAD3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　直人</dc:creator>
  <cp:keywords/>
  <dc:description/>
  <cp:lastModifiedBy>中角　直人</cp:lastModifiedBy>
  <cp:revision>41</cp:revision>
  <cp:lastPrinted>2021-04-21T07:04:00Z</cp:lastPrinted>
  <dcterms:created xsi:type="dcterms:W3CDTF">2021-04-02T04:02:00Z</dcterms:created>
  <dcterms:modified xsi:type="dcterms:W3CDTF">2021-04-21T07:04:00Z</dcterms:modified>
</cp:coreProperties>
</file>