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  <w:gridCol w:w="5701"/>
      </w:tblGrid>
      <w:tr w:rsidR="00EE5E50" w14:paraId="7B382A1B" w14:textId="479EA174" w:rsidTr="00076458">
        <w:trPr>
          <w:trHeight w:val="1313"/>
        </w:trPr>
        <w:tc>
          <w:tcPr>
            <w:tcW w:w="9493" w:type="dxa"/>
            <w:tcBorders>
              <w:right w:val="nil"/>
            </w:tcBorders>
            <w:vAlign w:val="center"/>
          </w:tcPr>
          <w:p w14:paraId="5AD42D0B" w14:textId="1644DAC1" w:rsidR="00BB10EE" w:rsidRDefault="00BB10EE" w:rsidP="00CD24B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山口県障害福祉サービス協議会</w:t>
            </w:r>
            <w:r w:rsidR="00DD3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（障サ協）令和３年度第</w:t>
            </w:r>
            <w:r w:rsidR="000764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DD3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1186CB76" w14:textId="68180461" w:rsidR="00BB10EE" w:rsidRPr="0017569E" w:rsidRDefault="00076458" w:rsidP="00DD3F6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bCs/>
                <w:sz w:val="40"/>
                <w:szCs w:val="40"/>
              </w:rPr>
              <w:t>障害者雇用とコロナ禍での事業所運営を考える</w:t>
            </w:r>
          </w:p>
        </w:tc>
        <w:tc>
          <w:tcPr>
            <w:tcW w:w="5701" w:type="dxa"/>
            <w:tcBorders>
              <w:left w:val="nil"/>
            </w:tcBorders>
            <w:vAlign w:val="center"/>
          </w:tcPr>
          <w:p w14:paraId="1F73C00F" w14:textId="64A751D5" w:rsidR="00BB10EE" w:rsidRPr="00076458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  <w:bCs/>
              </w:rPr>
              <w:t>日　　時：令和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３年</w:t>
            </w:r>
            <w:r w:rsidR="00076458">
              <w:rPr>
                <w:rFonts w:ascii="HG丸ｺﾞｼｯｸM-PRO" w:eastAsia="HG丸ｺﾞｼｯｸM-PRO" w:hAnsi="HG丸ｺﾞｼｯｸM-PRO" w:hint="eastAsia"/>
              </w:rPr>
              <w:t>９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76458">
              <w:rPr>
                <w:rFonts w:ascii="HG丸ｺﾞｼｯｸM-PRO" w:eastAsia="HG丸ｺﾞｼｯｸM-PRO" w:hAnsi="HG丸ｺﾞｼｯｸM-PRO" w:hint="eastAsia"/>
              </w:rPr>
              <w:t>１７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DD3F65" w:rsidRPr="00076458"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）午後１時30分より</w:t>
            </w:r>
          </w:p>
          <w:p w14:paraId="2BA4C45F" w14:textId="364B3D11" w:rsidR="00DD3F65" w:rsidRPr="00B7757F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  <w:bCs/>
                <w:spacing w:val="-20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</w:rPr>
              <w:t>開催方法：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z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oom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会議システム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を利用したライブ配信</w:t>
            </w:r>
          </w:p>
        </w:tc>
      </w:tr>
    </w:tbl>
    <w:tbl>
      <w:tblPr>
        <w:tblStyle w:val="a3"/>
        <w:tblpPr w:leftFromText="142" w:rightFromText="142" w:vertAnchor="text" w:horzAnchor="margin" w:tblpY="583"/>
        <w:tblW w:w="15126" w:type="dxa"/>
        <w:tblLook w:val="01E0" w:firstRow="1" w:lastRow="1" w:firstColumn="1" w:lastColumn="1" w:noHBand="0" w:noVBand="0"/>
      </w:tblPr>
      <w:tblGrid>
        <w:gridCol w:w="987"/>
        <w:gridCol w:w="851"/>
        <w:gridCol w:w="2835"/>
        <w:gridCol w:w="4536"/>
        <w:gridCol w:w="1276"/>
        <w:gridCol w:w="2977"/>
        <w:gridCol w:w="1664"/>
      </w:tblGrid>
      <w:tr w:rsidR="00060B4F" w:rsidRPr="00ED7798" w14:paraId="2C7B07BE" w14:textId="64499D1C" w:rsidTr="008F6D58">
        <w:trPr>
          <w:trHeight w:val="794"/>
        </w:trPr>
        <w:tc>
          <w:tcPr>
            <w:tcW w:w="1838" w:type="dxa"/>
            <w:gridSpan w:val="2"/>
            <w:vAlign w:val="center"/>
          </w:tcPr>
          <w:p w14:paraId="1AC7006B" w14:textId="24121200" w:rsidR="00060B4F" w:rsidRPr="008C2185" w:rsidRDefault="00060B4F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事業所（施設）名</w:t>
            </w:r>
          </w:p>
        </w:tc>
        <w:tc>
          <w:tcPr>
            <w:tcW w:w="11624" w:type="dxa"/>
            <w:gridSpan w:val="4"/>
            <w:vAlign w:val="center"/>
          </w:tcPr>
          <w:p w14:paraId="21A2D7CE" w14:textId="77777777" w:rsidR="00060B4F" w:rsidRPr="001563E6" w:rsidRDefault="00060B4F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  <w:p w14:paraId="52694B4F" w14:textId="362D6FF5" w:rsidR="00060B4F" w:rsidRPr="00076458" w:rsidRDefault="00060B4F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64" w:type="dxa"/>
            <w:vMerge w:val="restart"/>
            <w:tcBorders>
              <w:top w:val="nil"/>
              <w:right w:val="nil"/>
            </w:tcBorders>
          </w:tcPr>
          <w:p w14:paraId="771D2125" w14:textId="48D6BCC3" w:rsidR="00060B4F" w:rsidRPr="008F6D58" w:rsidRDefault="008F6D58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4F3EFA" wp14:editId="0D0CE6CA">
                  <wp:simplePos x="0" y="0"/>
                  <wp:positionH relativeFrom="column">
                    <wp:posOffset>101600</wp:posOffset>
                  </wp:positionH>
                  <wp:positionV relativeFrom="page">
                    <wp:posOffset>-95885</wp:posOffset>
                  </wp:positionV>
                  <wp:extent cx="76200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ight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申込フォーム</w:t>
            </w:r>
          </w:p>
        </w:tc>
      </w:tr>
      <w:tr w:rsidR="00060B4F" w:rsidRPr="00ED7798" w14:paraId="5A640FCC" w14:textId="5A76F3B3" w:rsidTr="008F6D58">
        <w:trPr>
          <w:trHeight w:val="567"/>
        </w:trPr>
        <w:tc>
          <w:tcPr>
            <w:tcW w:w="1838" w:type="dxa"/>
            <w:gridSpan w:val="2"/>
            <w:vAlign w:val="center"/>
          </w:tcPr>
          <w:p w14:paraId="04E19185" w14:textId="74634C64" w:rsidR="00060B4F" w:rsidRPr="008C2185" w:rsidRDefault="00060B4F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pacing w:val="-20"/>
                <w:szCs w:val="18"/>
              </w:rPr>
              <w:t>メールアドレス</w:t>
            </w:r>
          </w:p>
        </w:tc>
        <w:tc>
          <w:tcPr>
            <w:tcW w:w="11624" w:type="dxa"/>
            <w:gridSpan w:val="4"/>
            <w:vAlign w:val="center"/>
          </w:tcPr>
          <w:p w14:paraId="5C9850E4" w14:textId="77777777" w:rsidR="00060B4F" w:rsidRPr="001563E6" w:rsidRDefault="00060B4F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1664" w:type="dxa"/>
            <w:vMerge/>
            <w:tcBorders>
              <w:right w:val="nil"/>
            </w:tcBorders>
            <w:vAlign w:val="center"/>
          </w:tcPr>
          <w:p w14:paraId="206FFE6F" w14:textId="77777777" w:rsidR="00060B4F" w:rsidRPr="001563E6" w:rsidRDefault="00060B4F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  <w:tr w:rsidR="008C2185" w:rsidRPr="00ED7798" w14:paraId="03D75A73" w14:textId="77777777" w:rsidTr="008F6D58">
        <w:trPr>
          <w:trHeight w:val="454"/>
        </w:trPr>
        <w:tc>
          <w:tcPr>
            <w:tcW w:w="987" w:type="dxa"/>
            <w:vAlign w:val="center"/>
          </w:tcPr>
          <w:p w14:paraId="7127A924" w14:textId="71D93827" w:rsidR="008C2185" w:rsidRP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参加者</w:t>
            </w:r>
          </w:p>
        </w:tc>
        <w:tc>
          <w:tcPr>
            <w:tcW w:w="3686" w:type="dxa"/>
            <w:gridSpan w:val="2"/>
            <w:vAlign w:val="center"/>
          </w:tcPr>
          <w:p w14:paraId="1990B335" w14:textId="460A645E" w:rsidR="008C2185" w:rsidRP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氏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名</w:t>
            </w:r>
          </w:p>
        </w:tc>
        <w:tc>
          <w:tcPr>
            <w:tcW w:w="4536" w:type="dxa"/>
            <w:vAlign w:val="center"/>
          </w:tcPr>
          <w:p w14:paraId="0E63676B" w14:textId="3C8ECBDC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職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名</w:t>
            </w:r>
          </w:p>
          <w:p w14:paraId="78853EA1" w14:textId="16832D6B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例：相談支援専門員</w:t>
            </w:r>
          </w:p>
        </w:tc>
        <w:tc>
          <w:tcPr>
            <w:tcW w:w="5917" w:type="dxa"/>
            <w:gridSpan w:val="3"/>
            <w:vAlign w:val="center"/>
          </w:tcPr>
          <w:p w14:paraId="458FB5A1" w14:textId="77777777" w:rsidR="008C2185" w:rsidRP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サービスの種類</w:t>
            </w:r>
          </w:p>
          <w:p w14:paraId="74DE00F3" w14:textId="3537C97D" w:rsidR="008C2185" w:rsidRPr="00B7757F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例：就労Ｂ、生活介護</w:t>
            </w:r>
          </w:p>
        </w:tc>
      </w:tr>
      <w:tr w:rsidR="008C2185" w:rsidRPr="00ED7798" w14:paraId="1B211180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35BF34F4" w14:textId="3FC92556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１</w:t>
            </w:r>
          </w:p>
        </w:tc>
        <w:tc>
          <w:tcPr>
            <w:tcW w:w="3686" w:type="dxa"/>
            <w:gridSpan w:val="2"/>
            <w:vAlign w:val="center"/>
          </w:tcPr>
          <w:p w14:paraId="035F3EC0" w14:textId="72EC4102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011FA1C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579C1D68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</w:tr>
      <w:tr w:rsidR="008C2185" w:rsidRPr="00ED7798" w14:paraId="26769AF5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17F7244B" w14:textId="5CBC127C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２</w:t>
            </w:r>
          </w:p>
        </w:tc>
        <w:tc>
          <w:tcPr>
            <w:tcW w:w="3686" w:type="dxa"/>
            <w:gridSpan w:val="2"/>
            <w:vAlign w:val="center"/>
          </w:tcPr>
          <w:p w14:paraId="7F3804B8" w14:textId="5EA84D5F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E26DC1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3753D747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</w:tr>
      <w:tr w:rsidR="008C2185" w:rsidRPr="00ED7798" w14:paraId="084A1CDA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084A7D66" w14:textId="2DEDD194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３</w:t>
            </w:r>
          </w:p>
        </w:tc>
        <w:tc>
          <w:tcPr>
            <w:tcW w:w="3686" w:type="dxa"/>
            <w:gridSpan w:val="2"/>
            <w:vAlign w:val="center"/>
          </w:tcPr>
          <w:p w14:paraId="628C80A4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3002B2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73727046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</w:tr>
      <w:tr w:rsidR="008C2185" w:rsidRPr="00ED7798" w14:paraId="2B252412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315FD8CD" w14:textId="565475DC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４</w:t>
            </w:r>
          </w:p>
        </w:tc>
        <w:tc>
          <w:tcPr>
            <w:tcW w:w="3686" w:type="dxa"/>
            <w:gridSpan w:val="2"/>
            <w:vAlign w:val="center"/>
          </w:tcPr>
          <w:p w14:paraId="1E744634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DB60BD5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3E179E6A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</w:tr>
      <w:tr w:rsidR="008C2185" w:rsidRPr="00ED7798" w14:paraId="3846D462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67F4F95E" w14:textId="311CD76B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５</w:t>
            </w:r>
          </w:p>
        </w:tc>
        <w:tc>
          <w:tcPr>
            <w:tcW w:w="3686" w:type="dxa"/>
            <w:gridSpan w:val="2"/>
            <w:vAlign w:val="center"/>
          </w:tcPr>
          <w:p w14:paraId="37E99554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7129853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0FD34D3D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</w:tr>
      <w:tr w:rsidR="008C2185" w:rsidRPr="00ED7798" w14:paraId="33019D36" w14:textId="3C089180" w:rsidTr="008F6D58">
        <w:trPr>
          <w:trHeight w:val="454"/>
        </w:trPr>
        <w:tc>
          <w:tcPr>
            <w:tcW w:w="1838" w:type="dxa"/>
            <w:gridSpan w:val="2"/>
            <w:vAlign w:val="center"/>
          </w:tcPr>
          <w:p w14:paraId="53D5B864" w14:textId="607ADE71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資料等送付先</w:t>
            </w:r>
          </w:p>
        </w:tc>
        <w:tc>
          <w:tcPr>
            <w:tcW w:w="7371" w:type="dxa"/>
            <w:gridSpan w:val="2"/>
            <w:vAlign w:val="center"/>
          </w:tcPr>
          <w:p w14:paraId="0B3FF987" w14:textId="77777777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〒　　　　　　　　　</w:t>
            </w:r>
          </w:p>
          <w:p w14:paraId="7CB53F78" w14:textId="0D0BE216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14:paraId="1BED11AE" w14:textId="77777777" w:rsidR="008C2185" w:rsidRP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</w:pPr>
          </w:p>
          <w:p w14:paraId="2F35837A" w14:textId="3757B794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BEEDE5" w14:textId="3CE31FC6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区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分</w:t>
            </w:r>
          </w:p>
          <w:p w14:paraId="6A86B3C6" w14:textId="100BD991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該当に</w:t>
            </w:r>
            <w:r>
              <w:rPr>
                <w:rFonts w:ascii="Segoe UI Emoji" w:eastAsia="HG丸ｺﾞｼｯｸM-PRO" w:hAnsi="Segoe UI Emoji" w:cs="Segoe UI Emoji" w:hint="eastAsia"/>
                <w:b/>
                <w:sz w:val="22"/>
                <w:szCs w:val="21"/>
              </w:rPr>
              <w:t>✔</w:t>
            </w:r>
          </w:p>
        </w:tc>
        <w:tc>
          <w:tcPr>
            <w:tcW w:w="4641" w:type="dxa"/>
            <w:gridSpan w:val="2"/>
            <w:vAlign w:val="center"/>
          </w:tcPr>
          <w:p w14:paraId="14D40BDE" w14:textId="11D282FC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□障サ協会員（参加費3,000円）</w:t>
            </w:r>
          </w:p>
          <w:p w14:paraId="7B599085" w14:textId="77777777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□非会員　　（参加費6,000円）</w:t>
            </w:r>
          </w:p>
          <w:p w14:paraId="360A2B0A" w14:textId="77777777" w:rsidR="008C2185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□行　政　</w:t>
            </w:r>
          </w:p>
          <w:p w14:paraId="2FC2C0E1" w14:textId="07E3656F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□その他（　　　　　　　　　　　　　　）</w:t>
            </w:r>
          </w:p>
        </w:tc>
      </w:tr>
      <w:tr w:rsidR="008C2185" w:rsidRPr="00ED7798" w14:paraId="6C82288C" w14:textId="7775B9E1" w:rsidTr="008F6D58">
        <w:trPr>
          <w:trHeight w:val="567"/>
        </w:trPr>
        <w:tc>
          <w:tcPr>
            <w:tcW w:w="1838" w:type="dxa"/>
            <w:gridSpan w:val="2"/>
            <w:vAlign w:val="center"/>
          </w:tcPr>
          <w:p w14:paraId="4DE5E13B" w14:textId="7628A6A9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連絡先担当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14:paraId="4B148013" w14:textId="4E1F2B01" w:rsidR="008C2185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氏名　　　　　　　　　　TEL　</w:t>
            </w:r>
          </w:p>
        </w:tc>
        <w:tc>
          <w:tcPr>
            <w:tcW w:w="1276" w:type="dxa"/>
            <w:vAlign w:val="center"/>
          </w:tcPr>
          <w:p w14:paraId="52F4F3B5" w14:textId="2CEC65D4" w:rsidR="008C2185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入金予定日</w:t>
            </w:r>
          </w:p>
        </w:tc>
        <w:tc>
          <w:tcPr>
            <w:tcW w:w="4641" w:type="dxa"/>
            <w:gridSpan w:val="2"/>
            <w:vAlign w:val="center"/>
          </w:tcPr>
          <w:p w14:paraId="7A68D975" w14:textId="14968D32" w:rsidR="008C2185" w:rsidRDefault="008C2185" w:rsidP="008F6D58">
            <w:pPr>
              <w:spacing w:line="320" w:lineRule="exact"/>
              <w:ind w:leftChars="400" w:left="840"/>
              <w:jc w:val="left"/>
              <w:rPr>
                <w:rFonts w:ascii="HG丸ｺﾞｼｯｸM-PRO" w:eastAsia="HG丸ｺﾞｼｯｸM-PRO" w:hAnsi="HG丸ｺﾞｼｯｸM-PRO" w:hint="eastAsia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月　　　　日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入金予定</w:t>
            </w:r>
            <w:r w:rsidR="008F6D58">
              <w:rPr>
                <w:rFonts w:ascii="HG丸ｺﾞｼｯｸM-PRO" w:eastAsia="HG丸ｺﾞｼｯｸM-PRO" w:hAnsi="HG丸ｺﾞｼｯｸM-PRO" w:hint="eastAsia"/>
                <w:b/>
              </w:rPr>
              <w:t>＊</w:t>
            </w:r>
          </w:p>
        </w:tc>
      </w:tr>
      <w:tr w:rsidR="00060B4F" w:rsidRPr="00ED7798" w14:paraId="5EF609EB" w14:textId="77777777" w:rsidTr="008F6D58">
        <w:trPr>
          <w:trHeight w:val="680"/>
        </w:trPr>
        <w:tc>
          <w:tcPr>
            <w:tcW w:w="15126" w:type="dxa"/>
            <w:gridSpan w:val="7"/>
            <w:vAlign w:val="center"/>
          </w:tcPr>
          <w:p w14:paraId="500806B4" w14:textId="7F641FB9" w:rsidR="00060B4F" w:rsidRDefault="00060B4F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＊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参加費は9月３日（金）までに　山口銀行県庁内支店（普）0062305　山口県障害福祉サービス協議会　へお振込みください。</w:t>
            </w:r>
          </w:p>
        </w:tc>
      </w:tr>
    </w:tbl>
    <w:p w14:paraId="3199A808" w14:textId="2441AA46" w:rsidR="0095426F" w:rsidRPr="00060B4F" w:rsidRDefault="00F61510" w:rsidP="00060B4F">
      <w:pPr>
        <w:jc w:val="left"/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</w:pP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＜研修会</w:t>
      </w:r>
      <w:r w:rsidR="00F95633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参加申込書</w:t>
      </w: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＞</w:t>
      </w:r>
      <w:r w:rsidR="00060B4F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申込締切：９月３日（金）</w:t>
      </w:r>
      <w:r w:rsidR="00060B4F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</w:p>
    <w:p w14:paraId="10AD0E16" w14:textId="6E7BF81F" w:rsidR="00AF0C3A" w:rsidRPr="0068405D" w:rsidRDefault="0068405D" w:rsidP="0068405D">
      <w:pPr>
        <w:spacing w:line="320" w:lineRule="exact"/>
        <w:ind w:leftChars="-1" w:left="-2" w:firstLine="2"/>
        <w:jc w:val="left"/>
        <w:rPr>
          <w:rFonts w:ascii="HG丸ｺﾞｼｯｸM-PRO" w:eastAsia="HG丸ｺﾞｼｯｸM-PRO" w:hAnsi="HG丸ｺﾞｼｯｸM-PRO" w:cs="Times New Roman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</w:p>
    <w:sectPr w:rsidR="00AF0C3A" w:rsidRPr="0068405D" w:rsidSect="005F2E75">
      <w:headerReference w:type="default" r:id="rId8"/>
      <w:pgSz w:w="16838" w:h="11906" w:orient="landscape" w:code="9"/>
      <w:pgMar w:top="794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53AD2"/>
    <w:rsid w:val="00060B4F"/>
    <w:rsid w:val="00071B74"/>
    <w:rsid w:val="00076458"/>
    <w:rsid w:val="00091D54"/>
    <w:rsid w:val="000A1403"/>
    <w:rsid w:val="000A21E3"/>
    <w:rsid w:val="000A497A"/>
    <w:rsid w:val="000C4D1E"/>
    <w:rsid w:val="000F46D9"/>
    <w:rsid w:val="00126BD8"/>
    <w:rsid w:val="00135D4B"/>
    <w:rsid w:val="001563E6"/>
    <w:rsid w:val="00172023"/>
    <w:rsid w:val="0017569E"/>
    <w:rsid w:val="00180939"/>
    <w:rsid w:val="001A153A"/>
    <w:rsid w:val="001A41F4"/>
    <w:rsid w:val="001B1521"/>
    <w:rsid w:val="001B500D"/>
    <w:rsid w:val="001C1D7D"/>
    <w:rsid w:val="001E4D57"/>
    <w:rsid w:val="001E5DC7"/>
    <w:rsid w:val="001F7DA2"/>
    <w:rsid w:val="002007E4"/>
    <w:rsid w:val="00240B8D"/>
    <w:rsid w:val="00240C54"/>
    <w:rsid w:val="002466A7"/>
    <w:rsid w:val="002515E4"/>
    <w:rsid w:val="0027432A"/>
    <w:rsid w:val="002B1644"/>
    <w:rsid w:val="002F63F9"/>
    <w:rsid w:val="0030791E"/>
    <w:rsid w:val="00317142"/>
    <w:rsid w:val="00333BE2"/>
    <w:rsid w:val="00344946"/>
    <w:rsid w:val="0036526D"/>
    <w:rsid w:val="00382163"/>
    <w:rsid w:val="00384B08"/>
    <w:rsid w:val="00385A2C"/>
    <w:rsid w:val="003A197D"/>
    <w:rsid w:val="003A337C"/>
    <w:rsid w:val="003C331E"/>
    <w:rsid w:val="003D563B"/>
    <w:rsid w:val="00404813"/>
    <w:rsid w:val="0043313E"/>
    <w:rsid w:val="0045335E"/>
    <w:rsid w:val="00463322"/>
    <w:rsid w:val="004914F8"/>
    <w:rsid w:val="00495335"/>
    <w:rsid w:val="004A5231"/>
    <w:rsid w:val="004B21E2"/>
    <w:rsid w:val="004E6045"/>
    <w:rsid w:val="0050176C"/>
    <w:rsid w:val="00503028"/>
    <w:rsid w:val="005175CB"/>
    <w:rsid w:val="00591514"/>
    <w:rsid w:val="005A7B16"/>
    <w:rsid w:val="005C0E78"/>
    <w:rsid w:val="005C1EBB"/>
    <w:rsid w:val="005D372F"/>
    <w:rsid w:val="005F1EFD"/>
    <w:rsid w:val="005F271A"/>
    <w:rsid w:val="005F2E75"/>
    <w:rsid w:val="006044A9"/>
    <w:rsid w:val="00607E3B"/>
    <w:rsid w:val="006710A3"/>
    <w:rsid w:val="0068405D"/>
    <w:rsid w:val="006B6BE1"/>
    <w:rsid w:val="006C0522"/>
    <w:rsid w:val="006C7E98"/>
    <w:rsid w:val="00707A9E"/>
    <w:rsid w:val="00716BAE"/>
    <w:rsid w:val="00742F2C"/>
    <w:rsid w:val="00746080"/>
    <w:rsid w:val="00761CB3"/>
    <w:rsid w:val="007C2964"/>
    <w:rsid w:val="007C76A7"/>
    <w:rsid w:val="007E3ECB"/>
    <w:rsid w:val="007F480E"/>
    <w:rsid w:val="00833901"/>
    <w:rsid w:val="00865042"/>
    <w:rsid w:val="0087622F"/>
    <w:rsid w:val="0089672D"/>
    <w:rsid w:val="008A61FE"/>
    <w:rsid w:val="008A763B"/>
    <w:rsid w:val="008C15C8"/>
    <w:rsid w:val="008C2185"/>
    <w:rsid w:val="008C6E14"/>
    <w:rsid w:val="008D4D7A"/>
    <w:rsid w:val="008F6D58"/>
    <w:rsid w:val="0090144C"/>
    <w:rsid w:val="00915611"/>
    <w:rsid w:val="00933606"/>
    <w:rsid w:val="009527E0"/>
    <w:rsid w:val="0095426F"/>
    <w:rsid w:val="009857B0"/>
    <w:rsid w:val="009B1E21"/>
    <w:rsid w:val="009C589E"/>
    <w:rsid w:val="009D5A4E"/>
    <w:rsid w:val="009E5C53"/>
    <w:rsid w:val="00A00D7B"/>
    <w:rsid w:val="00A10D97"/>
    <w:rsid w:val="00A71871"/>
    <w:rsid w:val="00A81D7E"/>
    <w:rsid w:val="00AB558C"/>
    <w:rsid w:val="00AD2F64"/>
    <w:rsid w:val="00AD4006"/>
    <w:rsid w:val="00AF0C3A"/>
    <w:rsid w:val="00B1533B"/>
    <w:rsid w:val="00B53B18"/>
    <w:rsid w:val="00B7757F"/>
    <w:rsid w:val="00BA2F77"/>
    <w:rsid w:val="00BA442F"/>
    <w:rsid w:val="00BB10EE"/>
    <w:rsid w:val="00BE0E3F"/>
    <w:rsid w:val="00BF2FD4"/>
    <w:rsid w:val="00C00D9A"/>
    <w:rsid w:val="00C41DC6"/>
    <w:rsid w:val="00C673C1"/>
    <w:rsid w:val="00C9067D"/>
    <w:rsid w:val="00C94E8F"/>
    <w:rsid w:val="00CB66F8"/>
    <w:rsid w:val="00CC1181"/>
    <w:rsid w:val="00CD1B06"/>
    <w:rsid w:val="00CD24B0"/>
    <w:rsid w:val="00CE28FA"/>
    <w:rsid w:val="00D075F5"/>
    <w:rsid w:val="00D10EF2"/>
    <w:rsid w:val="00D2246A"/>
    <w:rsid w:val="00D7389B"/>
    <w:rsid w:val="00D94169"/>
    <w:rsid w:val="00D97D4F"/>
    <w:rsid w:val="00DA67A6"/>
    <w:rsid w:val="00DB59BA"/>
    <w:rsid w:val="00DC174B"/>
    <w:rsid w:val="00DC1779"/>
    <w:rsid w:val="00DD2D3B"/>
    <w:rsid w:val="00DD3F65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04D50"/>
    <w:rsid w:val="00F1376F"/>
    <w:rsid w:val="00F24940"/>
    <w:rsid w:val="00F45B87"/>
    <w:rsid w:val="00F61510"/>
    <w:rsid w:val="00F61D94"/>
    <w:rsid w:val="00F77414"/>
    <w:rsid w:val="00F95633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63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63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63E6"/>
    <w:rPr>
      <w:snapToGrid w:val="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63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63E6"/>
    <w:rPr>
      <w:b/>
      <w:bCs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21</cp:revision>
  <cp:lastPrinted>2021-08-02T07:21:00Z</cp:lastPrinted>
  <dcterms:created xsi:type="dcterms:W3CDTF">2019-11-07T06:50:00Z</dcterms:created>
  <dcterms:modified xsi:type="dcterms:W3CDTF">2021-08-02T07:22:00Z</dcterms:modified>
</cp:coreProperties>
</file>