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1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3"/>
        <w:gridCol w:w="5701"/>
      </w:tblGrid>
      <w:tr w:rsidR="00EE5E50" w14:paraId="7B382A1B" w14:textId="479EA174" w:rsidTr="00B312E0">
        <w:trPr>
          <w:trHeight w:val="1247"/>
        </w:trPr>
        <w:tc>
          <w:tcPr>
            <w:tcW w:w="9493" w:type="dxa"/>
            <w:tcBorders>
              <w:right w:val="nil"/>
            </w:tcBorders>
            <w:vAlign w:val="center"/>
          </w:tcPr>
          <w:p w14:paraId="29B2672B" w14:textId="1D0B0B82" w:rsidR="009D39D7" w:rsidRPr="009D39D7" w:rsidRDefault="00BB10EE" w:rsidP="009D39D7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39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DD3F65" w:rsidRP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障サ協</w:t>
            </w:r>
            <w:r w:rsid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D3F65" w:rsidRP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令和３年度</w:t>
            </w:r>
            <w:r w:rsid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D3F65" w:rsidRP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D92060" w:rsidRP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DD3F65" w:rsidRP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  <w:r w:rsid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D39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研修会</w:t>
            </w:r>
          </w:p>
          <w:p w14:paraId="1186CB76" w14:textId="5AB715E6" w:rsidR="009D39D7" w:rsidRPr="00DB6ED3" w:rsidRDefault="009D39D7" w:rsidP="002A1824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A182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支援者のための「精神医学の基本」</w:t>
            </w:r>
          </w:p>
        </w:tc>
        <w:tc>
          <w:tcPr>
            <w:tcW w:w="5701" w:type="dxa"/>
            <w:tcBorders>
              <w:left w:val="nil"/>
            </w:tcBorders>
            <w:vAlign w:val="center"/>
          </w:tcPr>
          <w:p w14:paraId="1F73C00F" w14:textId="0B222AED" w:rsidR="00BB10EE" w:rsidRPr="00076458" w:rsidRDefault="00BB10EE" w:rsidP="00DD3F65">
            <w:pPr>
              <w:spacing w:line="320" w:lineRule="exact"/>
              <w:ind w:leftChars="80" w:left="168"/>
              <w:rPr>
                <w:rFonts w:ascii="HG丸ｺﾞｼｯｸM-PRO" w:eastAsia="HG丸ｺﾞｼｯｸM-PRO" w:hAnsi="HG丸ｺﾞｼｯｸM-PRO"/>
              </w:rPr>
            </w:pPr>
            <w:r w:rsidRPr="00076458">
              <w:rPr>
                <w:rFonts w:ascii="HG丸ｺﾞｼｯｸM-PRO" w:eastAsia="HG丸ｺﾞｼｯｸM-PRO" w:hAnsi="HG丸ｺﾞｼｯｸM-PRO" w:hint="eastAsia"/>
                <w:bCs/>
              </w:rPr>
              <w:t>日　　時：令和</w:t>
            </w:r>
            <w:r w:rsidR="00D92060"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DB6ED3"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D92060">
              <w:rPr>
                <w:rFonts w:ascii="HG丸ｺﾞｼｯｸM-PRO" w:eastAsia="HG丸ｺﾞｼｯｸM-PRO" w:hAnsi="HG丸ｺﾞｼｯｸM-PRO" w:hint="eastAsia"/>
              </w:rPr>
              <w:t>２２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D92060">
              <w:rPr>
                <w:rFonts w:ascii="HG丸ｺﾞｼｯｸM-PRO" w:eastAsia="HG丸ｺﾞｼｯｸM-PRO" w:hAnsi="HG丸ｺﾞｼｯｸM-PRO" w:hint="eastAsia"/>
              </w:rPr>
              <w:t>土</w:t>
            </w:r>
            <w:r w:rsidRPr="00076458">
              <w:rPr>
                <w:rFonts w:ascii="HG丸ｺﾞｼｯｸM-PRO" w:eastAsia="HG丸ｺﾞｼｯｸM-PRO" w:hAnsi="HG丸ｺﾞｼｯｸM-PRO" w:hint="eastAsia"/>
              </w:rPr>
              <w:t>）午後１時30分より</w:t>
            </w:r>
          </w:p>
          <w:p w14:paraId="2BA4C45F" w14:textId="0D1AA551" w:rsidR="00DD3F65" w:rsidRPr="00B7757F" w:rsidRDefault="00BB10EE" w:rsidP="00DD3F65">
            <w:pPr>
              <w:spacing w:line="320" w:lineRule="exact"/>
              <w:ind w:leftChars="80" w:left="168"/>
              <w:rPr>
                <w:rFonts w:ascii="HG丸ｺﾞｼｯｸM-PRO" w:eastAsia="HG丸ｺﾞｼｯｸM-PRO" w:hAnsi="HG丸ｺﾞｼｯｸM-PRO"/>
                <w:bCs/>
                <w:spacing w:val="-20"/>
              </w:rPr>
            </w:pPr>
            <w:r w:rsidRPr="00076458">
              <w:rPr>
                <w:rFonts w:ascii="HG丸ｺﾞｼｯｸM-PRO" w:eastAsia="HG丸ｺﾞｼｯｸM-PRO" w:hAnsi="HG丸ｺﾞｼｯｸM-PRO" w:hint="eastAsia"/>
              </w:rPr>
              <w:t>開催方法：</w:t>
            </w:r>
            <w:r w:rsidR="00076458">
              <w:rPr>
                <w:rFonts w:ascii="HG丸ｺﾞｼｯｸM-PRO" w:eastAsia="HG丸ｺﾞｼｯｸM-PRO" w:hAnsi="HG丸ｺﾞｼｯｸM-PRO" w:hint="eastAsia"/>
                <w:bCs/>
              </w:rPr>
              <w:t>z</w:t>
            </w:r>
            <w:r w:rsidR="00DD3F65" w:rsidRPr="00076458">
              <w:rPr>
                <w:rFonts w:ascii="HG丸ｺﾞｼｯｸM-PRO" w:eastAsia="HG丸ｺﾞｼｯｸM-PRO" w:hAnsi="HG丸ｺﾞｼｯｸM-PRO" w:hint="eastAsia"/>
                <w:bCs/>
              </w:rPr>
              <w:t>oom</w:t>
            </w:r>
            <w:r w:rsidR="00076458">
              <w:rPr>
                <w:rFonts w:ascii="HG丸ｺﾞｼｯｸM-PRO" w:eastAsia="HG丸ｺﾞｼｯｸM-PRO" w:hAnsi="HG丸ｺﾞｼｯｸM-PRO" w:hint="eastAsia"/>
                <w:bCs/>
              </w:rPr>
              <w:t>会議システム</w:t>
            </w:r>
            <w:r w:rsidR="00DD3F65" w:rsidRPr="00076458">
              <w:rPr>
                <w:rFonts w:ascii="HG丸ｺﾞｼｯｸM-PRO" w:eastAsia="HG丸ｺﾞｼｯｸM-PRO" w:hAnsi="HG丸ｺﾞｼｯｸM-PRO" w:hint="eastAsia"/>
                <w:bCs/>
              </w:rPr>
              <w:t>を利用したライブ配信</w:t>
            </w:r>
          </w:p>
        </w:tc>
      </w:tr>
    </w:tbl>
    <w:tbl>
      <w:tblPr>
        <w:tblStyle w:val="a3"/>
        <w:tblpPr w:leftFromText="142" w:rightFromText="142" w:vertAnchor="text" w:horzAnchor="margin" w:tblpY="583"/>
        <w:tblW w:w="15126" w:type="dxa"/>
        <w:tblLook w:val="01E0" w:firstRow="1" w:lastRow="1" w:firstColumn="1" w:lastColumn="1" w:noHBand="0" w:noVBand="0"/>
      </w:tblPr>
      <w:tblGrid>
        <w:gridCol w:w="987"/>
        <w:gridCol w:w="851"/>
        <w:gridCol w:w="2835"/>
        <w:gridCol w:w="4536"/>
        <w:gridCol w:w="1276"/>
        <w:gridCol w:w="2977"/>
        <w:gridCol w:w="1664"/>
      </w:tblGrid>
      <w:tr w:rsidR="00060B4F" w:rsidRPr="00ED7798" w14:paraId="2C7B07BE" w14:textId="64499D1C" w:rsidTr="009D39D7">
        <w:trPr>
          <w:trHeight w:val="680"/>
        </w:trPr>
        <w:tc>
          <w:tcPr>
            <w:tcW w:w="1838" w:type="dxa"/>
            <w:gridSpan w:val="2"/>
            <w:vAlign w:val="center"/>
          </w:tcPr>
          <w:p w14:paraId="1AC7006B" w14:textId="24121200" w:rsidR="00060B4F" w:rsidRPr="008C2185" w:rsidRDefault="00060B4F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事業所（施設）名</w:t>
            </w:r>
          </w:p>
        </w:tc>
        <w:tc>
          <w:tcPr>
            <w:tcW w:w="11624" w:type="dxa"/>
            <w:gridSpan w:val="4"/>
            <w:vAlign w:val="center"/>
          </w:tcPr>
          <w:p w14:paraId="21A2D7CE" w14:textId="77777777" w:rsidR="00060B4F" w:rsidRPr="001563E6" w:rsidRDefault="00060B4F" w:rsidP="009D39D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  <w:p w14:paraId="2CF17150" w14:textId="77777777" w:rsidR="002A41DB" w:rsidRDefault="002A41DB" w:rsidP="009D3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14:paraId="52694B4F" w14:textId="666788A1" w:rsidR="003575D6" w:rsidRPr="00076458" w:rsidRDefault="003575D6" w:rsidP="009D3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664" w:type="dxa"/>
            <w:vMerge w:val="restart"/>
            <w:tcBorders>
              <w:top w:val="nil"/>
              <w:right w:val="nil"/>
            </w:tcBorders>
          </w:tcPr>
          <w:p w14:paraId="771D2125" w14:textId="0748A738" w:rsidR="00237912" w:rsidRPr="008F6D58" w:rsidRDefault="009D39D7" w:rsidP="009D39D7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napToGrid/>
                <w:sz w:val="14"/>
                <w:szCs w:val="14"/>
              </w:rPr>
              <w:drawing>
                <wp:anchor distT="0" distB="0" distL="114300" distR="114300" simplePos="0" relativeHeight="251658240" behindDoc="0" locked="0" layoutInCell="1" allowOverlap="1" wp14:anchorId="1A535ACA" wp14:editId="73A89202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156210</wp:posOffset>
                  </wp:positionV>
                  <wp:extent cx="800100" cy="800100"/>
                  <wp:effectExtent l="0" t="0" r="0" b="0"/>
                  <wp:wrapNone/>
                  <wp:docPr id="1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6D58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申込フォーム</w:t>
            </w:r>
          </w:p>
        </w:tc>
      </w:tr>
      <w:tr w:rsidR="00060B4F" w:rsidRPr="00ED7798" w14:paraId="5A640FCC" w14:textId="5A76F3B3" w:rsidTr="009D39D7">
        <w:trPr>
          <w:trHeight w:val="680"/>
        </w:trPr>
        <w:tc>
          <w:tcPr>
            <w:tcW w:w="1838" w:type="dxa"/>
            <w:gridSpan w:val="2"/>
            <w:vAlign w:val="center"/>
          </w:tcPr>
          <w:p w14:paraId="04E19185" w14:textId="74634C64" w:rsidR="00060B4F" w:rsidRPr="008C2185" w:rsidRDefault="00060B4F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参加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pacing w:val="-20"/>
                <w:szCs w:val="18"/>
              </w:rPr>
              <w:t>メールアドレス</w:t>
            </w:r>
          </w:p>
        </w:tc>
        <w:tc>
          <w:tcPr>
            <w:tcW w:w="11624" w:type="dxa"/>
            <w:gridSpan w:val="4"/>
            <w:vAlign w:val="center"/>
          </w:tcPr>
          <w:p w14:paraId="5C9850E4" w14:textId="77777777" w:rsidR="00060B4F" w:rsidRPr="001563E6" w:rsidRDefault="00060B4F" w:rsidP="009D39D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1664" w:type="dxa"/>
            <w:vMerge/>
            <w:tcBorders>
              <w:right w:val="nil"/>
            </w:tcBorders>
            <w:vAlign w:val="center"/>
          </w:tcPr>
          <w:p w14:paraId="206FFE6F" w14:textId="77777777" w:rsidR="00060B4F" w:rsidRPr="001563E6" w:rsidRDefault="00060B4F" w:rsidP="009D39D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</w:tr>
      <w:tr w:rsidR="008C2185" w:rsidRPr="00ED7798" w14:paraId="03D75A73" w14:textId="77777777" w:rsidTr="009D39D7">
        <w:trPr>
          <w:trHeight w:val="454"/>
        </w:trPr>
        <w:tc>
          <w:tcPr>
            <w:tcW w:w="987" w:type="dxa"/>
            <w:vAlign w:val="center"/>
          </w:tcPr>
          <w:p w14:paraId="7127A924" w14:textId="71D93827" w:rsidR="008C2185" w:rsidRP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参加者</w:t>
            </w:r>
          </w:p>
        </w:tc>
        <w:tc>
          <w:tcPr>
            <w:tcW w:w="3686" w:type="dxa"/>
            <w:gridSpan w:val="2"/>
            <w:vAlign w:val="center"/>
          </w:tcPr>
          <w:p w14:paraId="1990B335" w14:textId="460A645E" w:rsidR="008C2185" w:rsidRP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氏</w:t>
            </w:r>
            <w:r w:rsidR="00060B4F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　　　　</w:t>
            </w:r>
            <w:r w:rsidRPr="008C218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名</w:t>
            </w:r>
          </w:p>
        </w:tc>
        <w:tc>
          <w:tcPr>
            <w:tcW w:w="4536" w:type="dxa"/>
            <w:vAlign w:val="center"/>
          </w:tcPr>
          <w:p w14:paraId="0E63676B" w14:textId="3C8ECBDC" w:rsid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職</w:t>
            </w:r>
            <w:r w:rsidR="00060B4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</w:t>
            </w:r>
            <w:r w:rsidRPr="008C218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名</w:t>
            </w:r>
          </w:p>
          <w:p w14:paraId="78853EA1" w14:textId="7A798136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F61D94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例：</w:t>
            </w:r>
            <w:r w:rsidR="0001681B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サービス管理責任者</w:t>
            </w:r>
          </w:p>
        </w:tc>
        <w:tc>
          <w:tcPr>
            <w:tcW w:w="5917" w:type="dxa"/>
            <w:gridSpan w:val="3"/>
            <w:vAlign w:val="center"/>
          </w:tcPr>
          <w:p w14:paraId="458FB5A1" w14:textId="77777777" w:rsidR="008C2185" w:rsidRP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C218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サービスの種類</w:t>
            </w:r>
          </w:p>
          <w:p w14:paraId="74DE00F3" w14:textId="24DD5EE7" w:rsidR="008C2185" w:rsidRPr="00B7757F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61D94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例：</w:t>
            </w:r>
            <w:r w:rsidR="0001681B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就労支援B型</w:t>
            </w:r>
          </w:p>
        </w:tc>
      </w:tr>
      <w:tr w:rsidR="008C2185" w:rsidRPr="00ED7798" w14:paraId="1B211180" w14:textId="77777777" w:rsidTr="009D39D7">
        <w:trPr>
          <w:trHeight w:val="624"/>
        </w:trPr>
        <w:tc>
          <w:tcPr>
            <w:tcW w:w="987" w:type="dxa"/>
            <w:vAlign w:val="center"/>
          </w:tcPr>
          <w:p w14:paraId="35BF34F4" w14:textId="3FC92556" w:rsid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１</w:t>
            </w:r>
          </w:p>
        </w:tc>
        <w:tc>
          <w:tcPr>
            <w:tcW w:w="3686" w:type="dxa"/>
            <w:gridSpan w:val="2"/>
            <w:vAlign w:val="center"/>
          </w:tcPr>
          <w:p w14:paraId="035F3EC0" w14:textId="72EC4102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011FA1C" w14:textId="77777777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579C1D68" w14:textId="77777777" w:rsidR="008C2185" w:rsidRPr="00B7757F" w:rsidRDefault="008C2185" w:rsidP="009D3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26769AF5" w14:textId="77777777" w:rsidTr="009D39D7">
        <w:trPr>
          <w:trHeight w:val="624"/>
        </w:trPr>
        <w:tc>
          <w:tcPr>
            <w:tcW w:w="987" w:type="dxa"/>
            <w:vAlign w:val="center"/>
          </w:tcPr>
          <w:p w14:paraId="17F7244B" w14:textId="5CBC127C" w:rsid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２</w:t>
            </w:r>
          </w:p>
        </w:tc>
        <w:tc>
          <w:tcPr>
            <w:tcW w:w="3686" w:type="dxa"/>
            <w:gridSpan w:val="2"/>
            <w:vAlign w:val="center"/>
          </w:tcPr>
          <w:p w14:paraId="7F3804B8" w14:textId="5EA84D5F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CE26DC1" w14:textId="77777777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3753D747" w14:textId="77777777" w:rsidR="008C2185" w:rsidRPr="00B7757F" w:rsidRDefault="008C2185" w:rsidP="009D3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084A1CDA" w14:textId="77777777" w:rsidTr="009D39D7">
        <w:trPr>
          <w:trHeight w:val="624"/>
        </w:trPr>
        <w:tc>
          <w:tcPr>
            <w:tcW w:w="987" w:type="dxa"/>
            <w:vAlign w:val="center"/>
          </w:tcPr>
          <w:p w14:paraId="084A7D66" w14:textId="2DEDD194" w:rsid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３</w:t>
            </w:r>
          </w:p>
        </w:tc>
        <w:tc>
          <w:tcPr>
            <w:tcW w:w="3686" w:type="dxa"/>
            <w:gridSpan w:val="2"/>
            <w:vAlign w:val="center"/>
          </w:tcPr>
          <w:p w14:paraId="628C80A4" w14:textId="77777777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33002B2" w14:textId="77777777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73727046" w14:textId="77777777" w:rsidR="008C2185" w:rsidRPr="00B7757F" w:rsidRDefault="008C2185" w:rsidP="009D3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2B252412" w14:textId="77777777" w:rsidTr="009D39D7">
        <w:trPr>
          <w:trHeight w:val="624"/>
        </w:trPr>
        <w:tc>
          <w:tcPr>
            <w:tcW w:w="987" w:type="dxa"/>
            <w:vAlign w:val="center"/>
          </w:tcPr>
          <w:p w14:paraId="315FD8CD" w14:textId="565475DC" w:rsid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４</w:t>
            </w:r>
          </w:p>
        </w:tc>
        <w:tc>
          <w:tcPr>
            <w:tcW w:w="3686" w:type="dxa"/>
            <w:gridSpan w:val="2"/>
            <w:vAlign w:val="center"/>
          </w:tcPr>
          <w:p w14:paraId="1E744634" w14:textId="77777777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DB60BD5" w14:textId="77777777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3E179E6A" w14:textId="77777777" w:rsidR="008C2185" w:rsidRPr="00B7757F" w:rsidRDefault="008C2185" w:rsidP="009D3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3846D462" w14:textId="77777777" w:rsidTr="009D39D7">
        <w:trPr>
          <w:trHeight w:val="624"/>
        </w:trPr>
        <w:tc>
          <w:tcPr>
            <w:tcW w:w="987" w:type="dxa"/>
            <w:vAlign w:val="center"/>
          </w:tcPr>
          <w:p w14:paraId="67F4F95E" w14:textId="311CD76B" w:rsid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５</w:t>
            </w:r>
          </w:p>
        </w:tc>
        <w:tc>
          <w:tcPr>
            <w:tcW w:w="3686" w:type="dxa"/>
            <w:gridSpan w:val="2"/>
            <w:vAlign w:val="center"/>
          </w:tcPr>
          <w:p w14:paraId="37E99554" w14:textId="77777777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7129853" w14:textId="77777777" w:rsidR="008C2185" w:rsidRPr="00CD1B06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5917" w:type="dxa"/>
            <w:gridSpan w:val="3"/>
            <w:vAlign w:val="center"/>
          </w:tcPr>
          <w:p w14:paraId="0FD34D3D" w14:textId="77777777" w:rsidR="008C2185" w:rsidRPr="00B7757F" w:rsidRDefault="008C2185" w:rsidP="009D3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C2185" w:rsidRPr="00ED7798" w14:paraId="33019D36" w14:textId="3C089180" w:rsidTr="009D39D7">
        <w:trPr>
          <w:trHeight w:val="454"/>
        </w:trPr>
        <w:tc>
          <w:tcPr>
            <w:tcW w:w="1838" w:type="dxa"/>
            <w:gridSpan w:val="2"/>
            <w:vAlign w:val="center"/>
          </w:tcPr>
          <w:p w14:paraId="53D5B864" w14:textId="607ADE71" w:rsid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資料等送付先</w:t>
            </w:r>
          </w:p>
        </w:tc>
        <w:tc>
          <w:tcPr>
            <w:tcW w:w="7371" w:type="dxa"/>
            <w:gridSpan w:val="2"/>
            <w:vAlign w:val="center"/>
          </w:tcPr>
          <w:p w14:paraId="0B3FF987" w14:textId="77777777" w:rsidR="008C2185" w:rsidRDefault="008C2185" w:rsidP="009D39D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 xml:space="preserve">〒　　　　　　　　　</w:t>
            </w:r>
          </w:p>
          <w:p w14:paraId="7CB53F78" w14:textId="0D0BE216" w:rsidR="008C2185" w:rsidRDefault="008C2185" w:rsidP="009D39D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  <w:p w14:paraId="1BED11AE" w14:textId="77777777" w:rsidR="008C2185" w:rsidRPr="008C2185" w:rsidRDefault="008C2185" w:rsidP="009D39D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  <w:p w14:paraId="2F35837A" w14:textId="3757B794" w:rsidR="008C2185" w:rsidRDefault="008C2185" w:rsidP="009D39D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BEEDE5" w14:textId="3CE31FC6" w:rsid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区　　分</w:t>
            </w:r>
          </w:p>
          <w:p w14:paraId="6A86B3C6" w14:textId="100BD991" w:rsid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該当に</w:t>
            </w:r>
            <w:r>
              <w:rPr>
                <w:rFonts w:ascii="Segoe UI Emoji" w:eastAsia="HG丸ｺﾞｼｯｸM-PRO" w:hAnsi="Segoe UI Emoji" w:cs="Segoe UI Emoji" w:hint="eastAsia"/>
                <w:b/>
                <w:sz w:val="22"/>
                <w:szCs w:val="21"/>
              </w:rPr>
              <w:t>✔</w:t>
            </w:r>
          </w:p>
        </w:tc>
        <w:tc>
          <w:tcPr>
            <w:tcW w:w="4641" w:type="dxa"/>
            <w:gridSpan w:val="2"/>
            <w:vAlign w:val="center"/>
          </w:tcPr>
          <w:p w14:paraId="14D40BDE" w14:textId="11D282FC" w:rsidR="008C2185" w:rsidRDefault="008C2185" w:rsidP="009D39D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□障サ協会員（参加費3,000円）</w:t>
            </w:r>
          </w:p>
          <w:p w14:paraId="7B599085" w14:textId="77777777" w:rsidR="008C2185" w:rsidRDefault="008C2185" w:rsidP="009D39D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□非会員　　（参加費6,000円）</w:t>
            </w:r>
          </w:p>
          <w:p w14:paraId="360A2B0A" w14:textId="77777777" w:rsidR="008C2185" w:rsidRDefault="008C2185" w:rsidP="009D3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□行　政　</w:t>
            </w:r>
          </w:p>
          <w:p w14:paraId="2FC2C0E1" w14:textId="07E3656F" w:rsidR="008C2185" w:rsidRDefault="008C2185" w:rsidP="009D39D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□その他（　　　　　　　　　　　　　　）</w:t>
            </w:r>
          </w:p>
        </w:tc>
      </w:tr>
      <w:tr w:rsidR="008C2185" w:rsidRPr="00ED7798" w14:paraId="6C82288C" w14:textId="7775B9E1" w:rsidTr="009D39D7">
        <w:trPr>
          <w:trHeight w:val="567"/>
        </w:trPr>
        <w:tc>
          <w:tcPr>
            <w:tcW w:w="1838" w:type="dxa"/>
            <w:gridSpan w:val="2"/>
            <w:vAlign w:val="center"/>
          </w:tcPr>
          <w:p w14:paraId="4DE5E13B" w14:textId="7628A6A9" w:rsidR="008C2185" w:rsidRDefault="008C2185" w:rsidP="009D39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連絡先担当者</w:t>
            </w:r>
          </w:p>
        </w:tc>
        <w:tc>
          <w:tcPr>
            <w:tcW w:w="7371" w:type="dxa"/>
            <w:gridSpan w:val="2"/>
            <w:vAlign w:val="center"/>
          </w:tcPr>
          <w:p w14:paraId="4B148013" w14:textId="4E1F2B01" w:rsidR="008C2185" w:rsidRDefault="008C2185" w:rsidP="009D3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 xml:space="preserve">氏名　　　　　　　　　　TEL　</w:t>
            </w:r>
          </w:p>
        </w:tc>
        <w:tc>
          <w:tcPr>
            <w:tcW w:w="1276" w:type="dxa"/>
            <w:vAlign w:val="center"/>
          </w:tcPr>
          <w:p w14:paraId="52F4F3B5" w14:textId="2CEC65D4" w:rsidR="008C2185" w:rsidRDefault="008C2185" w:rsidP="009D3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入金予定日</w:t>
            </w:r>
          </w:p>
        </w:tc>
        <w:tc>
          <w:tcPr>
            <w:tcW w:w="4641" w:type="dxa"/>
            <w:gridSpan w:val="2"/>
            <w:vAlign w:val="center"/>
          </w:tcPr>
          <w:p w14:paraId="7A68D975" w14:textId="50AE0383" w:rsidR="008C2185" w:rsidRDefault="009D39D7" w:rsidP="009D39D7">
            <w:pPr>
              <w:spacing w:line="320" w:lineRule="exact"/>
              <w:ind w:left="34" w:hangingChars="17" w:hanging="34"/>
              <w:jc w:val="lef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令和　　　　年</w:t>
            </w:r>
            <w:r w:rsidR="008C2185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月　　　　日入金予定</w:t>
            </w:r>
            <w:r w:rsidR="008F6D58">
              <w:rPr>
                <w:rFonts w:ascii="HG丸ｺﾞｼｯｸM-PRO" w:eastAsia="HG丸ｺﾞｼｯｸM-PRO" w:hAnsi="HG丸ｺﾞｼｯｸM-PRO" w:hint="eastAsia"/>
                <w:b/>
              </w:rPr>
              <w:t>＊</w:t>
            </w:r>
          </w:p>
        </w:tc>
      </w:tr>
      <w:tr w:rsidR="00060B4F" w:rsidRPr="00ED7798" w14:paraId="5EF609EB" w14:textId="77777777" w:rsidTr="009D39D7">
        <w:trPr>
          <w:trHeight w:val="470"/>
        </w:trPr>
        <w:tc>
          <w:tcPr>
            <w:tcW w:w="15126" w:type="dxa"/>
            <w:gridSpan w:val="7"/>
            <w:vAlign w:val="center"/>
          </w:tcPr>
          <w:p w14:paraId="500806B4" w14:textId="6D9C8E39" w:rsidR="00060B4F" w:rsidRDefault="00060B4F" w:rsidP="009D39D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＊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参加費は</w:t>
            </w:r>
            <w:r w:rsidR="007030B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令和４年</w:t>
            </w:r>
            <w:r w:rsidR="00DB6E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D9206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  <w:r w:rsidRPr="00060B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日（金）までに山口銀行県庁内支店（普）0062305　山口県障害福祉サービス協議会へお振込みください。</w:t>
            </w:r>
          </w:p>
        </w:tc>
      </w:tr>
    </w:tbl>
    <w:p w14:paraId="3199A808" w14:textId="49CF6B30" w:rsidR="0095426F" w:rsidRPr="00060B4F" w:rsidRDefault="00F61510" w:rsidP="009D39D7">
      <w:pPr>
        <w:spacing w:before="240" w:line="320" w:lineRule="exact"/>
        <w:jc w:val="left"/>
        <w:rPr>
          <w:rFonts w:ascii="HG丸ｺﾞｼｯｸM-PRO" w:eastAsia="HG丸ｺﾞｼｯｸM-PRO" w:hAnsi="HG丸ｺﾞｼｯｸM-PRO"/>
          <w:b/>
          <w:spacing w:val="26"/>
          <w:sz w:val="28"/>
          <w:szCs w:val="28"/>
        </w:rPr>
      </w:pPr>
      <w:r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>＜研修会</w:t>
      </w:r>
      <w:r w:rsidR="00F95633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>参加申込書</w:t>
      </w:r>
      <w:r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>＞</w:t>
      </w:r>
      <w:r w:rsidR="00060B4F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  <w:r w:rsidR="00060B4F" w:rsidRPr="00C00D9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申込締切：</w:t>
      </w:r>
      <w:r w:rsidR="007030BC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令和４年</w:t>
      </w:r>
      <w:r w:rsidR="0001681B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１</w:t>
      </w:r>
      <w:r w:rsidR="00060B4F" w:rsidRPr="00C00D9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月</w:t>
      </w:r>
      <w:r w:rsidR="00D92060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７</w:t>
      </w:r>
      <w:r w:rsidR="00060B4F" w:rsidRPr="00C00D9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日（金）</w:t>
      </w:r>
      <w:r w:rsidR="00060B4F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</w:p>
    <w:p w14:paraId="10AD0E16" w14:textId="6E7BF81F" w:rsidR="00AF0C3A" w:rsidRPr="0068405D" w:rsidRDefault="0068405D" w:rsidP="0068405D">
      <w:pPr>
        <w:spacing w:line="320" w:lineRule="exact"/>
        <w:ind w:leftChars="-1" w:left="-2" w:firstLine="2"/>
        <w:jc w:val="left"/>
        <w:rPr>
          <w:rFonts w:ascii="HG丸ｺﾞｼｯｸM-PRO" w:eastAsia="HG丸ｺﾞｼｯｸM-PRO" w:hAnsi="HG丸ｺﾞｼｯｸM-PRO" w:cs="Times New Roman"/>
        </w:rPr>
      </w:pPr>
      <w:r w:rsidRPr="00AF0C3A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「</w:t>
      </w:r>
      <w:r w:rsidRPr="00ED7798">
        <w:rPr>
          <w:rFonts w:ascii="HG丸ｺﾞｼｯｸM-PRO" w:eastAsia="HG丸ｺﾞｼｯｸM-PRO" w:hAnsi="HG丸ｺﾞｼｯｸM-PRO" w:cs="Times New Roman" w:hint="eastAsia"/>
        </w:rPr>
        <w:t>参加申込書」に記</w:t>
      </w:r>
      <w:r>
        <w:rPr>
          <w:rFonts w:ascii="HG丸ｺﾞｼｯｸM-PRO" w:eastAsia="HG丸ｺﾞｼｯｸM-PRO" w:hAnsi="HG丸ｺﾞｼｯｸM-PRO" w:cs="Times New Roman" w:hint="eastAsia"/>
        </w:rPr>
        <w:t>載された個人情報は、研修会の運営管理のみに使用させていただきます。</w:t>
      </w:r>
    </w:p>
    <w:sectPr w:rsidR="00AF0C3A" w:rsidRPr="0068405D" w:rsidSect="005F2E75">
      <w:headerReference w:type="default" r:id="rId8"/>
      <w:pgSz w:w="16838" w:h="11906" w:orient="landscape" w:code="9"/>
      <w:pgMar w:top="794" w:right="851" w:bottom="680" w:left="85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4656" w14:textId="77777777" w:rsidR="00053AD2" w:rsidRDefault="00053AD2" w:rsidP="008D4D7A">
      <w:r>
        <w:separator/>
      </w:r>
    </w:p>
  </w:endnote>
  <w:endnote w:type="continuationSeparator" w:id="0">
    <w:p w14:paraId="0D9F2269" w14:textId="77777777" w:rsidR="00053AD2" w:rsidRDefault="00053AD2" w:rsidP="008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2D1D" w14:textId="77777777" w:rsidR="00053AD2" w:rsidRDefault="00053AD2" w:rsidP="008D4D7A">
      <w:r>
        <w:separator/>
      </w:r>
    </w:p>
  </w:footnote>
  <w:footnote w:type="continuationSeparator" w:id="0">
    <w:p w14:paraId="5CA1BDF3" w14:textId="77777777" w:rsidR="00053AD2" w:rsidRDefault="00053AD2" w:rsidP="008D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308" w14:textId="0030E573" w:rsidR="0089672D" w:rsidRPr="00833901" w:rsidRDefault="00865042" w:rsidP="00865042">
    <w:pPr>
      <w:spacing w:line="320" w:lineRule="exact"/>
      <w:ind w:firstLineChars="50" w:firstLine="105"/>
      <w:jc w:val="right"/>
      <w:rPr>
        <w:rFonts w:ascii="HG丸ｺﾞｼｯｸM-PRO" w:eastAsia="HG丸ｺﾞｼｯｸM-PRO" w:hAnsi="HG丸ｺﾞｼｯｸM-PRO" w:cs="Times New Roman"/>
        <w:sz w:val="24"/>
        <w:szCs w:val="28"/>
        <w:bdr w:val="single" w:sz="4" w:space="0" w:color="auto"/>
      </w:rPr>
    </w:pPr>
    <w:r w:rsidRPr="00BA2F77">
      <w:rPr>
        <w:rFonts w:ascii="HG丸ｺﾞｼｯｸM-PRO" w:eastAsia="HG丸ｺﾞｼｯｸM-PRO" w:hAnsi="HG丸ｺﾞｼｯｸM-PRO" w:cs="Times New Roman" w:hint="eastAsia"/>
      </w:rPr>
      <w:t>障サ協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事務局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行</w:t>
    </w:r>
    <w:r w:rsidRPr="00BA2F77">
      <w:rPr>
        <w:rFonts w:ascii="HG丸ｺﾞｼｯｸM-PRO" w:eastAsia="HG丸ｺﾞｼｯｸM-PRO" w:hAnsi="HG丸ｺﾞｼｯｸM-PRO" w:cs="Times New Roman" w:hint="eastAsia"/>
      </w:rPr>
      <w:t xml:space="preserve">　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F</w:t>
    </w:r>
    <w:r w:rsidR="00BA2F77" w:rsidRPr="0068405D">
      <w:rPr>
        <w:rFonts w:ascii="HG丸ｺﾞｼｯｸM-PRO" w:eastAsia="HG丸ｺﾞｼｯｸM-PRO" w:hAnsi="HG丸ｺﾞｼｯｸM-PRO" w:cs="Times New Roman"/>
        <w:b/>
        <w:sz w:val="28"/>
        <w:szCs w:val="32"/>
      </w:rPr>
      <w:t>AX</w:t>
    </w:r>
    <w:r w:rsidR="00915611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：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０８３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９２４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２７９８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7"/>
    <w:rsid w:val="0000301C"/>
    <w:rsid w:val="000125C6"/>
    <w:rsid w:val="00014708"/>
    <w:rsid w:val="00016356"/>
    <w:rsid w:val="0001681B"/>
    <w:rsid w:val="00053AD2"/>
    <w:rsid w:val="00060B4F"/>
    <w:rsid w:val="00071B74"/>
    <w:rsid w:val="00076458"/>
    <w:rsid w:val="00091D54"/>
    <w:rsid w:val="000A1403"/>
    <w:rsid w:val="000A21E3"/>
    <w:rsid w:val="000A497A"/>
    <w:rsid w:val="000C4D1E"/>
    <w:rsid w:val="000F46D9"/>
    <w:rsid w:val="00126BD8"/>
    <w:rsid w:val="00135D4B"/>
    <w:rsid w:val="001563E6"/>
    <w:rsid w:val="00172023"/>
    <w:rsid w:val="0017569E"/>
    <w:rsid w:val="00180939"/>
    <w:rsid w:val="001A153A"/>
    <w:rsid w:val="001A41F4"/>
    <w:rsid w:val="001B1521"/>
    <w:rsid w:val="001B500D"/>
    <w:rsid w:val="001C1D7D"/>
    <w:rsid w:val="001E4D57"/>
    <w:rsid w:val="001E5DC7"/>
    <w:rsid w:val="001F7DA2"/>
    <w:rsid w:val="002007E4"/>
    <w:rsid w:val="00237912"/>
    <w:rsid w:val="00240B8D"/>
    <w:rsid w:val="00240C54"/>
    <w:rsid w:val="002466A7"/>
    <w:rsid w:val="002515E4"/>
    <w:rsid w:val="0027432A"/>
    <w:rsid w:val="00292BE0"/>
    <w:rsid w:val="002A1824"/>
    <w:rsid w:val="002A41DB"/>
    <w:rsid w:val="002B1644"/>
    <w:rsid w:val="002F63F9"/>
    <w:rsid w:val="0030791E"/>
    <w:rsid w:val="00317142"/>
    <w:rsid w:val="00333BE2"/>
    <w:rsid w:val="00344946"/>
    <w:rsid w:val="003575D6"/>
    <w:rsid w:val="0036526D"/>
    <w:rsid w:val="00382163"/>
    <w:rsid w:val="00384B08"/>
    <w:rsid w:val="00385A2C"/>
    <w:rsid w:val="003A197D"/>
    <w:rsid w:val="003A337C"/>
    <w:rsid w:val="003C331E"/>
    <w:rsid w:val="003D563B"/>
    <w:rsid w:val="00404813"/>
    <w:rsid w:val="0043313E"/>
    <w:rsid w:val="0045335E"/>
    <w:rsid w:val="00463322"/>
    <w:rsid w:val="004914F8"/>
    <w:rsid w:val="00495335"/>
    <w:rsid w:val="004A5231"/>
    <w:rsid w:val="004B21E2"/>
    <w:rsid w:val="004E6045"/>
    <w:rsid w:val="0050176C"/>
    <w:rsid w:val="00503028"/>
    <w:rsid w:val="005175CB"/>
    <w:rsid w:val="00591514"/>
    <w:rsid w:val="005A7B16"/>
    <w:rsid w:val="005C0E78"/>
    <w:rsid w:val="005C1EBB"/>
    <w:rsid w:val="005D372F"/>
    <w:rsid w:val="005F1EFD"/>
    <w:rsid w:val="005F271A"/>
    <w:rsid w:val="005F2E75"/>
    <w:rsid w:val="006044A9"/>
    <w:rsid w:val="00607E3B"/>
    <w:rsid w:val="006710A3"/>
    <w:rsid w:val="0068405D"/>
    <w:rsid w:val="006B6BE1"/>
    <w:rsid w:val="006C0522"/>
    <w:rsid w:val="006C7E98"/>
    <w:rsid w:val="007030BC"/>
    <w:rsid w:val="00707A9E"/>
    <w:rsid w:val="00716BAE"/>
    <w:rsid w:val="00742F2C"/>
    <w:rsid w:val="00746080"/>
    <w:rsid w:val="00761CB3"/>
    <w:rsid w:val="007C2964"/>
    <w:rsid w:val="007C76A7"/>
    <w:rsid w:val="007E3ECB"/>
    <w:rsid w:val="007F480E"/>
    <w:rsid w:val="00833901"/>
    <w:rsid w:val="00865042"/>
    <w:rsid w:val="0087622F"/>
    <w:rsid w:val="0089672D"/>
    <w:rsid w:val="008A61FE"/>
    <w:rsid w:val="008A763B"/>
    <w:rsid w:val="008C15C8"/>
    <w:rsid w:val="008C2185"/>
    <w:rsid w:val="008C6E14"/>
    <w:rsid w:val="008D4D7A"/>
    <w:rsid w:val="008F6D58"/>
    <w:rsid w:val="0090144C"/>
    <w:rsid w:val="00915611"/>
    <w:rsid w:val="00933606"/>
    <w:rsid w:val="009527E0"/>
    <w:rsid w:val="0095426F"/>
    <w:rsid w:val="009857B0"/>
    <w:rsid w:val="009B1E21"/>
    <w:rsid w:val="009C589E"/>
    <w:rsid w:val="009D39D7"/>
    <w:rsid w:val="009D5A4E"/>
    <w:rsid w:val="009E5C53"/>
    <w:rsid w:val="00A00D7B"/>
    <w:rsid w:val="00A10D97"/>
    <w:rsid w:val="00A71871"/>
    <w:rsid w:val="00A81D7E"/>
    <w:rsid w:val="00AB558C"/>
    <w:rsid w:val="00AD2F64"/>
    <w:rsid w:val="00AD4006"/>
    <w:rsid w:val="00AF0C3A"/>
    <w:rsid w:val="00B1533B"/>
    <w:rsid w:val="00B312E0"/>
    <w:rsid w:val="00B53B18"/>
    <w:rsid w:val="00B7757F"/>
    <w:rsid w:val="00BA2F77"/>
    <w:rsid w:val="00BA442F"/>
    <w:rsid w:val="00BB10EE"/>
    <w:rsid w:val="00BE0E3F"/>
    <w:rsid w:val="00BF2FD4"/>
    <w:rsid w:val="00C00D9A"/>
    <w:rsid w:val="00C41DC6"/>
    <w:rsid w:val="00C673C1"/>
    <w:rsid w:val="00C9067D"/>
    <w:rsid w:val="00C94E8F"/>
    <w:rsid w:val="00CB66F8"/>
    <w:rsid w:val="00CC1181"/>
    <w:rsid w:val="00CD1B06"/>
    <w:rsid w:val="00CD24B0"/>
    <w:rsid w:val="00CE28FA"/>
    <w:rsid w:val="00D075F5"/>
    <w:rsid w:val="00D10EF2"/>
    <w:rsid w:val="00D2246A"/>
    <w:rsid w:val="00D7389B"/>
    <w:rsid w:val="00D822D0"/>
    <w:rsid w:val="00D92060"/>
    <w:rsid w:val="00D94169"/>
    <w:rsid w:val="00D97D4F"/>
    <w:rsid w:val="00DA67A6"/>
    <w:rsid w:val="00DB59BA"/>
    <w:rsid w:val="00DB6ED3"/>
    <w:rsid w:val="00DC174B"/>
    <w:rsid w:val="00DC1779"/>
    <w:rsid w:val="00DD2D3B"/>
    <w:rsid w:val="00DD3F65"/>
    <w:rsid w:val="00DF372A"/>
    <w:rsid w:val="00E05FCF"/>
    <w:rsid w:val="00E1007D"/>
    <w:rsid w:val="00E10917"/>
    <w:rsid w:val="00E11AFC"/>
    <w:rsid w:val="00E12C6E"/>
    <w:rsid w:val="00E131AE"/>
    <w:rsid w:val="00E32236"/>
    <w:rsid w:val="00E34737"/>
    <w:rsid w:val="00E5394C"/>
    <w:rsid w:val="00E545A8"/>
    <w:rsid w:val="00E57D4A"/>
    <w:rsid w:val="00E657C7"/>
    <w:rsid w:val="00EA2057"/>
    <w:rsid w:val="00ED7798"/>
    <w:rsid w:val="00EE5E50"/>
    <w:rsid w:val="00EE7C93"/>
    <w:rsid w:val="00EF7048"/>
    <w:rsid w:val="00F04D50"/>
    <w:rsid w:val="00F1376F"/>
    <w:rsid w:val="00F24940"/>
    <w:rsid w:val="00F45B87"/>
    <w:rsid w:val="00F61510"/>
    <w:rsid w:val="00F61D94"/>
    <w:rsid w:val="00F77414"/>
    <w:rsid w:val="00F95633"/>
    <w:rsid w:val="00F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496ACE8"/>
  <w15:docId w15:val="{09734145-03C2-4B6C-80D7-74B1D75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4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D7A"/>
  </w:style>
  <w:style w:type="paragraph" w:styleId="a6">
    <w:name w:val="footer"/>
    <w:basedOn w:val="a"/>
    <w:link w:val="a7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D7A"/>
  </w:style>
  <w:style w:type="paragraph" w:styleId="a8">
    <w:name w:val="Balloon Text"/>
    <w:basedOn w:val="a"/>
    <w:link w:val="a9"/>
    <w:uiPriority w:val="99"/>
    <w:semiHidden/>
    <w:unhideWhenUsed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563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563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563E6"/>
    <w:rPr>
      <w:snapToGrid w:val="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63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563E6"/>
    <w:rPr>
      <w:b/>
      <w:bCs/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5618-F27A-49F6-A546-4CF694A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尚子</dc:creator>
  <cp:lastModifiedBy>今井 尚子</cp:lastModifiedBy>
  <cp:revision>30</cp:revision>
  <cp:lastPrinted>2021-12-02T00:18:00Z</cp:lastPrinted>
  <dcterms:created xsi:type="dcterms:W3CDTF">2019-11-07T06:50:00Z</dcterms:created>
  <dcterms:modified xsi:type="dcterms:W3CDTF">2021-12-02T00:18:00Z</dcterms:modified>
</cp:coreProperties>
</file>