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7720" w14:textId="13A6DA1D" w:rsidR="008A2B78" w:rsidRDefault="001E1CB9" w:rsidP="008A2B78">
      <w:pPr>
        <w:spacing w:line="320" w:lineRule="exact"/>
        <w:jc w:val="center"/>
        <w:rPr>
          <w:rFonts w:ascii="HG丸ｺﾞｼｯｸM-PRO" w:eastAsia="HG丸ｺﾞｼｯｸM-PRO" w:hAnsi="HG丸ｺﾞｼｯｸM-PRO"/>
          <w:sz w:val="28"/>
          <w:szCs w:val="32"/>
        </w:rPr>
      </w:pPr>
      <w:r w:rsidRPr="0080676E">
        <w:rPr>
          <w:rFonts w:ascii="HG丸ｺﾞｼｯｸM-PRO" w:eastAsia="HG丸ｺﾞｼｯｸM-PRO" w:hAnsi="HG丸ｺﾞｼｯｸM-PRO" w:hint="eastAsia"/>
          <w:sz w:val="28"/>
          <w:szCs w:val="32"/>
        </w:rPr>
        <w:t>障サ協 第</w:t>
      </w:r>
      <w:r w:rsidR="007B04A8" w:rsidRPr="0080676E">
        <w:rPr>
          <w:rFonts w:ascii="HG丸ｺﾞｼｯｸM-PRO" w:eastAsia="HG丸ｺﾞｼｯｸM-PRO" w:hAnsi="HG丸ｺﾞｼｯｸM-PRO" w:hint="eastAsia"/>
          <w:sz w:val="28"/>
          <w:szCs w:val="32"/>
        </w:rPr>
        <w:t>２</w:t>
      </w:r>
      <w:r w:rsidRPr="0080676E">
        <w:rPr>
          <w:rFonts w:ascii="HG丸ｺﾞｼｯｸM-PRO" w:eastAsia="HG丸ｺﾞｼｯｸM-PRO" w:hAnsi="HG丸ｺﾞｼｯｸM-PRO" w:hint="eastAsia"/>
          <w:sz w:val="28"/>
          <w:szCs w:val="32"/>
        </w:rPr>
        <w:t>回研修会</w:t>
      </w:r>
      <w:r w:rsidR="008A2B78">
        <w:rPr>
          <w:rFonts w:ascii="HG丸ｺﾞｼｯｸM-PRO" w:eastAsia="HG丸ｺﾞｼｯｸM-PRO" w:hAnsi="HG丸ｺﾞｼｯｸM-PRO" w:hint="eastAsia"/>
          <w:sz w:val="28"/>
          <w:szCs w:val="32"/>
        </w:rPr>
        <w:t>「感染症対策の強化をどのように行うか」</w:t>
      </w:r>
    </w:p>
    <w:p w14:paraId="2B6E17C2" w14:textId="598DF8D5" w:rsidR="00905D4F" w:rsidRPr="0080676E" w:rsidRDefault="008A2B78" w:rsidP="008A2B78">
      <w:pPr>
        <w:spacing w:after="240" w:line="360" w:lineRule="exac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受講者の感想より</w:t>
      </w:r>
    </w:p>
    <w:p w14:paraId="7B0B6DF5" w14:textId="19B6E4AC" w:rsidR="002827E8" w:rsidRPr="008A27AF" w:rsidRDefault="008A27AF" w:rsidP="002827E8">
      <w:pPr>
        <w:rPr>
          <w:rFonts w:ascii="HG丸ｺﾞｼｯｸM-PRO" w:eastAsia="HG丸ｺﾞｼｯｸM-PRO" w:hAnsi="HG丸ｺﾞｼｯｸM-PRO"/>
          <w:b/>
          <w:bCs/>
          <w:sz w:val="24"/>
          <w:szCs w:val="24"/>
        </w:rPr>
      </w:pPr>
      <w:r w:rsidRPr="008A27AF">
        <w:rPr>
          <w:rFonts w:ascii="HG丸ｺﾞｼｯｸM-PRO" w:eastAsia="HG丸ｺﾞｼｯｸM-PRO" w:hAnsi="HG丸ｺﾞｼｯｸM-PRO" w:hint="eastAsia"/>
          <w:b/>
          <w:bCs/>
          <w:sz w:val="24"/>
          <w:szCs w:val="24"/>
        </w:rPr>
        <w:t>■</w:t>
      </w:r>
      <w:r w:rsidR="00943CF2" w:rsidRPr="008A27AF">
        <w:rPr>
          <w:rFonts w:ascii="HG丸ｺﾞｼｯｸM-PRO" w:eastAsia="HG丸ｺﾞｼｯｸM-PRO" w:hAnsi="HG丸ｺﾞｼｯｸM-PRO" w:hint="eastAsia"/>
          <w:b/>
          <w:bCs/>
          <w:sz w:val="24"/>
          <w:szCs w:val="24"/>
        </w:rPr>
        <w:t>行政説明</w:t>
      </w:r>
      <w:r w:rsidR="002827E8" w:rsidRPr="008A27AF">
        <w:rPr>
          <w:rFonts w:ascii="HG丸ｺﾞｼｯｸM-PRO" w:eastAsia="HG丸ｺﾞｼｯｸM-PRO" w:hAnsi="HG丸ｺﾞｼｯｸM-PRO" w:hint="eastAsia"/>
          <w:b/>
          <w:bCs/>
          <w:sz w:val="24"/>
          <w:szCs w:val="24"/>
        </w:rPr>
        <w:t>について</w:t>
      </w:r>
      <w:r w:rsidR="008A2B78">
        <w:rPr>
          <w:rFonts w:ascii="HG丸ｺﾞｼｯｸM-PRO" w:eastAsia="HG丸ｺﾞｼｯｸM-PRO" w:hAnsi="HG丸ｺﾞｼｯｸM-PRO" w:hint="eastAsia"/>
          <w:b/>
          <w:bCs/>
          <w:sz w:val="24"/>
          <w:szCs w:val="24"/>
        </w:rPr>
        <w:t>の感想・御意見等</w:t>
      </w:r>
    </w:p>
    <w:p w14:paraId="226F7C31" w14:textId="5D27062D" w:rsidR="00AA7D5F" w:rsidRPr="00AA7D5F" w:rsidRDefault="00AA7D5F" w:rsidP="00AA7D5F">
      <w:pPr>
        <w:jc w:val="left"/>
        <w:rPr>
          <w:rFonts w:ascii="BIZ UD明朝 Medium" w:eastAsia="BIZ UD明朝 Medium" w:hAnsi="BIZ UD明朝 Medium"/>
          <w:sz w:val="24"/>
          <w:szCs w:val="24"/>
        </w:rPr>
      </w:pPr>
      <w:bookmarkStart w:id="0" w:name="_Hlk113018463"/>
      <w:r>
        <w:rPr>
          <w:rFonts w:ascii="BIZ UD明朝 Medium" w:eastAsia="BIZ UD明朝 Medium" w:hAnsi="BIZ UD明朝 Medium" w:hint="eastAsia"/>
          <w:sz w:val="24"/>
          <w:szCs w:val="24"/>
        </w:rPr>
        <w:t>・Ｂ</w:t>
      </w:r>
      <w:r w:rsidRPr="00AA7D5F">
        <w:rPr>
          <w:rFonts w:ascii="BIZ UD明朝 Medium" w:eastAsia="BIZ UD明朝 Medium" w:hAnsi="BIZ UD明朝 Medium" w:hint="eastAsia"/>
          <w:sz w:val="24"/>
          <w:szCs w:val="24"/>
        </w:rPr>
        <w:t>ＣＰと感染マニュアルとで重要視する点が異なる事情が分かりました。</w:t>
      </w:r>
    </w:p>
    <w:p w14:paraId="29FC1781" w14:textId="2C7B6DB7" w:rsidR="00AA7D5F" w:rsidRPr="00AA7D5F" w:rsidRDefault="00AA7D5F" w:rsidP="00AA7D5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AA7D5F">
        <w:rPr>
          <w:rFonts w:ascii="BIZ UD明朝 Medium" w:eastAsia="BIZ UD明朝 Medium" w:hAnsi="BIZ UD明朝 Medium" w:hint="eastAsia"/>
          <w:sz w:val="24"/>
          <w:szCs w:val="24"/>
        </w:rPr>
        <w:t>ＢＣＰ作成が必要であると思いました。できるところから取り組んでみようと思っています。</w:t>
      </w:r>
    </w:p>
    <w:p w14:paraId="471E7014"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・ＢＣＰ作成のポイントと重要性が理解できた。</w:t>
      </w:r>
    </w:p>
    <w:p w14:paraId="75BE7C4A"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・如何に無知であったか（省令）、今日来て良かった。</w:t>
      </w:r>
    </w:p>
    <w:p w14:paraId="27B31899"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・ＢＣＰを事業所内で周知し、今後の活動が安心して行えるようにしたいと思いました。</w:t>
      </w:r>
    </w:p>
    <w:p w14:paraId="1CC366D9"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・基礎は今までの研修で復習してきた。職員の指導に使える内容もあったＢＣＰに関しては今から始まる事なので役に立った。ガイドラインありがとうございました。</w:t>
      </w:r>
    </w:p>
    <w:p w14:paraId="0F4D4E54"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・今後、上司とＢＣＰ作成するように予定があったため、本説明と資料はありがたかったです。参考として使用したいと思います。</w:t>
      </w:r>
    </w:p>
    <w:p w14:paraId="23C2A889"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・ＢＣＰについてわかりました。</w:t>
      </w:r>
    </w:p>
    <w:p w14:paraId="7DC85633"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・ＢＣＰの基本からおさらいができ、参考になった。ポイントを押さえて見直しに取り組む事ができる。</w:t>
      </w:r>
    </w:p>
    <w:p w14:paraId="544E82C0"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・基準省令の整備により、災害に対する準備について計画や役割が明確になる。</w:t>
      </w:r>
    </w:p>
    <w:p w14:paraId="62FAE700"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・ＢＣＰの必要性を強く感じました。</w:t>
      </w:r>
    </w:p>
    <w:p w14:paraId="4E7CD061"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・いつも慌てて対応している為、対応する職員の負担が大きいと感じていたので、早速ＢＣＰを検討していきたい。</w:t>
      </w:r>
    </w:p>
    <w:p w14:paraId="2552E9DD"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・詳細が細かく分かり助かりました。</w:t>
      </w:r>
    </w:p>
    <w:p w14:paraId="78E287D7"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・今後義務化されるＢＣＰの作成についてなどが聞けて良かったです。</w:t>
      </w:r>
    </w:p>
    <w:p w14:paraId="25824B07"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・ＢＣＰについては現在作成中であるため参考になった。</w:t>
      </w:r>
    </w:p>
    <w:p w14:paraId="12851234"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・ありがとうございました。</w:t>
      </w:r>
    </w:p>
    <w:p w14:paraId="16181362"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・衛生用品、保存食の確保は大切だと思いました。Ｎ９５マスクや抗原検査キッドは手に入りにくいと感じています。ガウンの提供はとても早くて助かりました。</w:t>
      </w:r>
    </w:p>
    <w:p w14:paraId="34AC5CCF"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・今から具体的にどのようにすればよいのか、分からないことも多いと感じる。</w:t>
      </w:r>
    </w:p>
    <w:p w14:paraId="5371529B"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・業務継続計画ＢＣＰを作成していますが、この研修で再度確認、見直しをしていこうと思いました。</w:t>
      </w:r>
    </w:p>
    <w:p w14:paraId="3D7AE33E"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・ＢＣＰについてなど、新たな情報を要約してご説明していただけるため、どこにどのように取り掛かればよいのか、理解することができました。</w:t>
      </w:r>
    </w:p>
    <w:p w14:paraId="2E6CA0AF"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・感染症ＢＣＰ作成のポイントがよく理解できました。</w:t>
      </w:r>
    </w:p>
    <w:p w14:paraId="185D2747"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・日頃の対策をきちんと明確にしておくことが大切だと改めて感じた。</w:t>
      </w:r>
    </w:p>
    <w:p w14:paraId="48B89021" w14:textId="77777777" w:rsidR="00AA7D5F" w:rsidRPr="00AA7D5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・県内のクラスター事例を聞いて、得た教訓、今後の対策を聞き、日頃のクラスターに対する準備の大切さを学ぶことができた。応援職員派遣支援事業があるということを初めて知った。</w:t>
      </w:r>
    </w:p>
    <w:p w14:paraId="44133700" w14:textId="52204DF7" w:rsidR="00A104FF" w:rsidRPr="00905D4F" w:rsidRDefault="00AA7D5F" w:rsidP="00AA7D5F">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・ＢＣＰを作成した後の「訓練と見直し」が重要なのだとわかりました。</w:t>
      </w:r>
      <w:bookmarkStart w:id="1" w:name="_Hlk113018198"/>
      <w:bookmarkEnd w:id="0"/>
    </w:p>
    <w:p w14:paraId="21EC6E62" w14:textId="77777777" w:rsidR="00AA7D5F" w:rsidRDefault="00AA7D5F" w:rsidP="002827E8">
      <w:pPr>
        <w:rPr>
          <w:rFonts w:ascii="HG丸ｺﾞｼｯｸM-PRO" w:eastAsia="HG丸ｺﾞｼｯｸM-PRO" w:hAnsi="HG丸ｺﾞｼｯｸM-PRO"/>
          <w:b/>
          <w:bCs/>
          <w:sz w:val="24"/>
          <w:szCs w:val="24"/>
        </w:rPr>
      </w:pPr>
    </w:p>
    <w:p w14:paraId="00D7EFA4" w14:textId="4D561C90" w:rsidR="002827E8" w:rsidRPr="00AA7D5F" w:rsidRDefault="008A27AF" w:rsidP="002827E8">
      <w:pPr>
        <w:rPr>
          <w:rFonts w:ascii="HG丸ｺﾞｼｯｸM-PRO" w:eastAsia="HG丸ｺﾞｼｯｸM-PRO" w:hAnsi="HG丸ｺﾞｼｯｸM-PRO"/>
          <w:b/>
          <w:bCs/>
          <w:sz w:val="24"/>
          <w:szCs w:val="24"/>
        </w:rPr>
      </w:pPr>
      <w:r w:rsidRPr="00AA7D5F">
        <w:rPr>
          <w:rFonts w:ascii="HG丸ｺﾞｼｯｸM-PRO" w:eastAsia="HG丸ｺﾞｼｯｸM-PRO" w:hAnsi="HG丸ｺﾞｼｯｸM-PRO" w:hint="eastAsia"/>
          <w:b/>
          <w:bCs/>
          <w:sz w:val="24"/>
          <w:szCs w:val="24"/>
        </w:rPr>
        <w:t>■</w:t>
      </w:r>
      <w:r w:rsidR="001E1CB9" w:rsidRPr="00AA7D5F">
        <w:rPr>
          <w:rFonts w:ascii="HG丸ｺﾞｼｯｸM-PRO" w:eastAsia="HG丸ｺﾞｼｯｸM-PRO" w:hAnsi="HG丸ｺﾞｼｯｸM-PRO" w:hint="eastAsia"/>
          <w:b/>
          <w:bCs/>
          <w:sz w:val="24"/>
          <w:szCs w:val="24"/>
        </w:rPr>
        <w:t>講義</w:t>
      </w:r>
      <w:r w:rsidRPr="00AA7D5F">
        <w:rPr>
          <w:rFonts w:ascii="HG丸ｺﾞｼｯｸM-PRO" w:eastAsia="HG丸ｺﾞｼｯｸM-PRO" w:hAnsi="HG丸ｺﾞｼｯｸM-PRO" w:hint="eastAsia"/>
          <w:b/>
          <w:bCs/>
          <w:sz w:val="24"/>
          <w:szCs w:val="24"/>
        </w:rPr>
        <w:t>Ⅰ</w:t>
      </w:r>
      <w:r w:rsidR="001E1CB9" w:rsidRPr="00AA7D5F">
        <w:rPr>
          <w:rFonts w:ascii="HG丸ｺﾞｼｯｸM-PRO" w:eastAsia="HG丸ｺﾞｼｯｸM-PRO" w:hAnsi="HG丸ｺﾞｼｯｸM-PRO" w:hint="eastAsia"/>
          <w:b/>
          <w:bCs/>
          <w:sz w:val="24"/>
          <w:szCs w:val="24"/>
        </w:rPr>
        <w:t>「感染症対策の基本とは」</w:t>
      </w:r>
      <w:r w:rsidR="002827E8" w:rsidRPr="00AA7D5F">
        <w:rPr>
          <w:rFonts w:ascii="HG丸ｺﾞｼｯｸM-PRO" w:eastAsia="HG丸ｺﾞｼｯｸM-PRO" w:hAnsi="HG丸ｺﾞｼｯｸM-PRO" w:hint="eastAsia"/>
          <w:b/>
          <w:bCs/>
          <w:sz w:val="24"/>
          <w:szCs w:val="24"/>
        </w:rPr>
        <w:t>につ</w:t>
      </w:r>
      <w:r w:rsidRPr="00AA7D5F">
        <w:rPr>
          <w:rFonts w:ascii="HG丸ｺﾞｼｯｸM-PRO" w:eastAsia="HG丸ｺﾞｼｯｸM-PRO" w:hAnsi="HG丸ｺﾞｼｯｸM-PRO" w:hint="eastAsia"/>
          <w:b/>
          <w:bCs/>
          <w:sz w:val="24"/>
          <w:szCs w:val="24"/>
        </w:rPr>
        <w:t>いて</w:t>
      </w:r>
      <w:r w:rsidR="008A2B78">
        <w:rPr>
          <w:rFonts w:ascii="HG丸ｺﾞｼｯｸM-PRO" w:eastAsia="HG丸ｺﾞｼｯｸM-PRO" w:hAnsi="HG丸ｺﾞｼｯｸM-PRO" w:hint="eastAsia"/>
          <w:b/>
          <w:bCs/>
          <w:sz w:val="24"/>
          <w:szCs w:val="24"/>
        </w:rPr>
        <w:t>の感想・御意見、講師へのメッセージ等</w:t>
      </w:r>
    </w:p>
    <w:p w14:paraId="7E53FF23" w14:textId="77777777" w:rsidR="00AA7D5F" w:rsidRPr="00AA7D5F" w:rsidRDefault="00AA7D5F" w:rsidP="005D6334">
      <w:pPr>
        <w:rPr>
          <w:rFonts w:ascii="BIZ UD明朝 Medium" w:eastAsia="BIZ UD明朝 Medium" w:hAnsi="BIZ UD明朝 Medium"/>
          <w:sz w:val="24"/>
          <w:szCs w:val="24"/>
        </w:rPr>
      </w:pPr>
      <w:bookmarkStart w:id="2" w:name="_Hlk113018481"/>
      <w:r w:rsidRPr="00AA7D5F">
        <w:rPr>
          <w:rFonts w:ascii="BIZ UD明朝 Medium" w:eastAsia="BIZ UD明朝 Medium" w:hAnsi="BIZ UD明朝 Medium" w:hint="eastAsia"/>
          <w:sz w:val="24"/>
          <w:szCs w:val="24"/>
        </w:rPr>
        <w:t>・再度確認ができて、参考になった。</w:t>
      </w:r>
    </w:p>
    <w:p w14:paraId="776FD0FB" w14:textId="77777777" w:rsidR="00AA7D5F" w:rsidRPr="00AA7D5F" w:rsidRDefault="00AA7D5F" w:rsidP="005D6334">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・手指衛生の基本ができているつもりでもできていないことは、自分も含め職員にも伝達し、徹底しなければならないと思います。</w:t>
      </w:r>
    </w:p>
    <w:p w14:paraId="17B12359" w14:textId="65A52328" w:rsidR="00AA7D5F" w:rsidRPr="00AA7D5F" w:rsidRDefault="00AA7D5F" w:rsidP="005D6334">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・手洗いのポイント、防護具の着方、外し方とても分かりやすかった。また、コロナとインフルエンザの症状の違いがよく理解できた。Ｏ</w:t>
      </w:r>
      <w:r w:rsidR="007362B2">
        <w:rPr>
          <w:rFonts w:ascii="BIZ UD明朝 Medium" w:eastAsia="BIZ UD明朝 Medium" w:hAnsi="BIZ UD明朝 Medium" w:hint="eastAsia"/>
          <w:sz w:val="24"/>
          <w:szCs w:val="24"/>
        </w:rPr>
        <w:t>１５７</w:t>
      </w:r>
      <w:r w:rsidRPr="00AA7D5F">
        <w:rPr>
          <w:rFonts w:ascii="BIZ UD明朝 Medium" w:eastAsia="BIZ UD明朝 Medium" w:hAnsi="BIZ UD明朝 Medium"/>
          <w:sz w:val="24"/>
          <w:szCs w:val="24"/>
        </w:rPr>
        <w:t>対策も改めて教えていただいき良かった。</w:t>
      </w:r>
    </w:p>
    <w:p w14:paraId="01A5D20C" w14:textId="77777777" w:rsidR="00AA7D5F" w:rsidRPr="00AA7D5F" w:rsidRDefault="00AA7D5F" w:rsidP="005D6334">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lastRenderedPageBreak/>
        <w:t>・早速取り入れたいと思っています。</w:t>
      </w:r>
    </w:p>
    <w:p w14:paraId="5177B920" w14:textId="77777777" w:rsidR="00AA7D5F" w:rsidRPr="00AA7D5F" w:rsidRDefault="00AA7D5F" w:rsidP="005D6334">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職員はもちろんのこと感染症対策は日々行うようにしていますが、慣れや環境によって行えないことがあります。特に生活介護の利用者の方は、ＳＳＴで説明を何度も行いますが（手洗い、消毒についてなど）すぐ忘れてしまいがちだったり、理解ができなかったりで、目をはなしている時に不潔であるものをさわっているかもしれません。マスクも外している時もあります。見える範囲であれば声かけしてコロナ等拡大しないように努めて参ります。</w:t>
      </w:r>
    </w:p>
    <w:p w14:paraId="571A1895" w14:textId="0CD84CFD" w:rsidR="008A27AF" w:rsidRDefault="00AA7D5F" w:rsidP="005D6334">
      <w:pPr>
        <w:rPr>
          <w:rFonts w:ascii="BIZ UD明朝 Medium" w:eastAsia="BIZ UD明朝 Medium" w:hAnsi="BIZ UD明朝 Medium"/>
          <w:sz w:val="24"/>
          <w:szCs w:val="24"/>
        </w:rPr>
      </w:pPr>
      <w:r w:rsidRPr="00AA7D5F">
        <w:rPr>
          <w:rFonts w:ascii="BIZ UD明朝 Medium" w:eastAsia="BIZ UD明朝 Medium" w:hAnsi="BIZ UD明朝 Medium" w:hint="eastAsia"/>
          <w:sz w:val="24"/>
          <w:szCs w:val="24"/>
        </w:rPr>
        <w:t>・復習していた内容が多かった。今やっている事を改めていく部分を見つける事ができた。</w:t>
      </w:r>
    </w:p>
    <w:p w14:paraId="1659CA31"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・現職員への再指導内容や現在クラスターになった所の問題点もきけて、職場へ活かせる内容があった。</w:t>
      </w:r>
    </w:p>
    <w:p w14:paraId="0DAE6CFB"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・基本に沿った内容で、ふりかえりになりました。</w:t>
      </w:r>
    </w:p>
    <w:p w14:paraId="77978EFB"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・感染対策がわかりました。</w:t>
      </w:r>
    </w:p>
    <w:p w14:paraId="0C551D10"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・コロナに注目が集まる中、インフルエンザやＯ157等の事を含め、話しをしていただき、改めて、基本を学べた。コロナも含め、基本から取り組みをもって業務をすすめようと思った。</w:t>
      </w:r>
    </w:p>
    <w:p w14:paraId="38489540"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・具体的な話や対策の話しが聞けて良かった。</w:t>
      </w:r>
    </w:p>
    <w:p w14:paraId="5392990E"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・標準予防策の重要性を再確認できた。手洗いと手指消毒の使い分けと適正量の理解を深めた。</w:t>
      </w:r>
    </w:p>
    <w:p w14:paraId="3A06A200"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・インフルエンザの感染拡大もあるとは知りませんでした。</w:t>
      </w:r>
    </w:p>
    <w:p w14:paraId="2B81B3C4"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・何気なく行っていた対策を見直すきっかけとなりました。</w:t>
      </w:r>
    </w:p>
    <w:p w14:paraId="329311CB" w14:textId="0C197621" w:rsidR="00AA7D5F" w:rsidRPr="00905D4F" w:rsidRDefault="000351C1" w:rsidP="00AA7D5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AA7D5F" w:rsidRPr="00905D4F">
        <w:rPr>
          <w:rFonts w:ascii="BIZ UD明朝 Medium" w:eastAsia="BIZ UD明朝 Medium" w:hAnsi="BIZ UD明朝 Medium" w:hint="eastAsia"/>
          <w:sz w:val="24"/>
          <w:szCs w:val="24"/>
        </w:rPr>
        <w:t>分かりやすい講義で大変勉強になりました。</w:t>
      </w:r>
    </w:p>
    <w:p w14:paraId="4F1E6699"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・知ってるつもり、の再確認ができた。</w:t>
      </w:r>
    </w:p>
    <w:p w14:paraId="5C52CADB" w14:textId="073DC554" w:rsidR="00AA7D5F" w:rsidRPr="00905D4F" w:rsidRDefault="00AA7D5F" w:rsidP="007362B2">
      <w:pPr>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・ありがとうございました。感染対策の基本について再確認できました。事業所内で共有します。</w:t>
      </w:r>
    </w:p>
    <w:p w14:paraId="6F3D1423"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・今事業所として行わないといけないことが学べました。</w:t>
      </w:r>
    </w:p>
    <w:p w14:paraId="01839A20" w14:textId="42BD22BC"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w:t>
      </w:r>
      <w:r w:rsidRPr="00905D4F">
        <w:rPr>
          <w:rFonts w:ascii="BIZ UD明朝 Medium" w:eastAsia="BIZ UD明朝 Medium" w:hAnsi="BIZ UD明朝 Medium"/>
          <w:sz w:val="24"/>
          <w:szCs w:val="24"/>
        </w:rPr>
        <w:t>アルコール消毒を置く場所について、設置場所は動線考えて再度検討します。</w:t>
      </w:r>
      <w:r w:rsidRPr="00905D4F">
        <w:rPr>
          <w:rFonts w:ascii="BIZ UD明朝 Medium" w:eastAsia="BIZ UD明朝 Medium" w:hAnsi="BIZ UD明朝 Medium" w:hint="eastAsia"/>
          <w:sz w:val="24"/>
          <w:szCs w:val="24"/>
        </w:rPr>
        <w:t>コロナは拡げない対応が大切、手指衛生を徹底します。</w:t>
      </w:r>
    </w:p>
    <w:p w14:paraId="30BC60D8"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・分かっていたようで、実際は十分な対策ができていなかったことを学ぶ機会になった。</w:t>
      </w:r>
    </w:p>
    <w:p w14:paraId="45DC002F" w14:textId="77777777"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とても分かりやすく勉強になりました。</w:t>
      </w:r>
    </w:p>
    <w:p w14:paraId="23FFD584" w14:textId="24D69A74" w:rsidR="00AA7D5F" w:rsidRPr="00905D4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・自分自身、理解できていると思っていたことでも、再度ご講義いただけたことで、再確認することができました。また、</w:t>
      </w:r>
      <w:r>
        <w:rPr>
          <w:rFonts w:ascii="BIZ UD明朝 Medium" w:eastAsia="BIZ UD明朝 Medium" w:hAnsi="BIZ UD明朝 Medium" w:hint="eastAsia"/>
          <w:sz w:val="24"/>
          <w:szCs w:val="24"/>
        </w:rPr>
        <w:t>ＰＰＥ</w:t>
      </w:r>
      <w:r w:rsidRPr="00905D4F">
        <w:rPr>
          <w:rFonts w:ascii="BIZ UD明朝 Medium" w:eastAsia="BIZ UD明朝 Medium" w:hAnsi="BIZ UD明朝 Medium"/>
          <w:sz w:val="24"/>
          <w:szCs w:val="24"/>
        </w:rPr>
        <w:t>の着用する順番についても、理解しやすい考え方を教えていただきました。早速、職場で共有していきたいと思います。</w:t>
      </w:r>
    </w:p>
    <w:p w14:paraId="5CCE9A22" w14:textId="75B0ED9D" w:rsidR="00AA7D5F" w:rsidRDefault="00AA7D5F" w:rsidP="00AA7D5F">
      <w:pPr>
        <w:jc w:val="left"/>
        <w:rPr>
          <w:rFonts w:ascii="BIZ UD明朝 Medium" w:eastAsia="BIZ UD明朝 Medium" w:hAnsi="BIZ UD明朝 Medium"/>
          <w:sz w:val="24"/>
          <w:szCs w:val="24"/>
        </w:rPr>
      </w:pPr>
      <w:r w:rsidRPr="00905D4F">
        <w:rPr>
          <w:rFonts w:ascii="BIZ UD明朝 Medium" w:eastAsia="BIZ UD明朝 Medium" w:hAnsi="BIZ UD明朝 Medium" w:hint="eastAsia"/>
          <w:sz w:val="24"/>
          <w:szCs w:val="24"/>
        </w:rPr>
        <w:t>・</w:t>
      </w:r>
      <w:r w:rsidRPr="00905D4F">
        <w:rPr>
          <w:rFonts w:ascii="BIZ UD明朝 Medium" w:eastAsia="BIZ UD明朝 Medium" w:hAnsi="BIZ UD明朝 Medium"/>
          <w:sz w:val="24"/>
          <w:szCs w:val="24"/>
        </w:rPr>
        <w:t>感染症対策の基本を見直すことができてよかったです。</w:t>
      </w:r>
      <w:r w:rsidRPr="00905D4F">
        <w:rPr>
          <w:rFonts w:ascii="BIZ UD明朝 Medium" w:eastAsia="BIZ UD明朝 Medium" w:hAnsi="BIZ UD明朝 Medium" w:hint="eastAsia"/>
          <w:sz w:val="24"/>
          <w:szCs w:val="24"/>
        </w:rPr>
        <w:t>また、消毒だけでなく手荒れ対策も大切だとわかりました。</w:t>
      </w:r>
    </w:p>
    <w:p w14:paraId="7CFBED8E" w14:textId="77777777" w:rsidR="00AA7D5F" w:rsidRDefault="00AA7D5F" w:rsidP="00AA7D5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・手洗いがむずかしい利用者が多いがアルコール消毒等、場面に応じて使い分けようと感じた。消毒を置く位置の検討をしようと思います。</w:t>
      </w:r>
    </w:p>
    <w:p w14:paraId="67D54D4E" w14:textId="77777777" w:rsidR="00AA7D5F" w:rsidRPr="00905D4F" w:rsidRDefault="00AA7D5F" w:rsidP="00AA7D5F">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・感染症対策の基本はわかりやすい説明で、改めて復習の時間になった。消毒液を使用し、拭いたりしているが、日常自分の拭き方はどうだったかなと思い返し改善しようと思った。</w:t>
      </w:r>
    </w:p>
    <w:bookmarkEnd w:id="2"/>
    <w:p w14:paraId="3810CB6A" w14:textId="77777777" w:rsidR="001E1CB9" w:rsidRPr="00905D4F" w:rsidRDefault="001E1CB9" w:rsidP="001E1CB9">
      <w:pPr>
        <w:rPr>
          <w:rFonts w:ascii="BIZ UD明朝 Medium" w:eastAsia="BIZ UD明朝 Medium" w:hAnsi="BIZ UD明朝 Medium"/>
          <w:sz w:val="24"/>
          <w:szCs w:val="24"/>
        </w:rPr>
      </w:pPr>
    </w:p>
    <w:p w14:paraId="6F4F7C03" w14:textId="77777777" w:rsidR="008A2B78" w:rsidRPr="00AA7D5F" w:rsidRDefault="00A104FF" w:rsidP="008A2B78">
      <w:pPr>
        <w:rPr>
          <w:rFonts w:ascii="HG丸ｺﾞｼｯｸM-PRO" w:eastAsia="HG丸ｺﾞｼｯｸM-PRO" w:hAnsi="HG丸ｺﾞｼｯｸM-PRO"/>
          <w:b/>
          <w:bCs/>
          <w:sz w:val="24"/>
          <w:szCs w:val="24"/>
        </w:rPr>
      </w:pPr>
      <w:r w:rsidRPr="00A104FF">
        <w:rPr>
          <w:rFonts w:ascii="HG丸ｺﾞｼｯｸM-PRO" w:eastAsia="HG丸ｺﾞｼｯｸM-PRO" w:hAnsi="HG丸ｺﾞｼｯｸM-PRO" w:hint="eastAsia"/>
          <w:b/>
          <w:bCs/>
          <w:sz w:val="24"/>
          <w:szCs w:val="24"/>
        </w:rPr>
        <w:t>■</w:t>
      </w:r>
      <w:r w:rsidR="001E1CB9" w:rsidRPr="00A104FF">
        <w:rPr>
          <w:rFonts w:ascii="HG丸ｺﾞｼｯｸM-PRO" w:eastAsia="HG丸ｺﾞｼｯｸM-PRO" w:hAnsi="HG丸ｺﾞｼｯｸM-PRO" w:hint="eastAsia"/>
          <w:b/>
          <w:bCs/>
          <w:sz w:val="24"/>
          <w:szCs w:val="24"/>
        </w:rPr>
        <w:t>講義「事業所・施設における感染症対策の指導事例」</w:t>
      </w:r>
      <w:r w:rsidR="008A2B78" w:rsidRPr="00AA7D5F">
        <w:rPr>
          <w:rFonts w:ascii="HG丸ｺﾞｼｯｸM-PRO" w:eastAsia="HG丸ｺﾞｼｯｸM-PRO" w:hAnsi="HG丸ｺﾞｼｯｸM-PRO" w:hint="eastAsia"/>
          <w:b/>
          <w:bCs/>
          <w:sz w:val="24"/>
          <w:szCs w:val="24"/>
        </w:rPr>
        <w:t>について</w:t>
      </w:r>
      <w:r w:rsidR="008A2B78">
        <w:rPr>
          <w:rFonts w:ascii="HG丸ｺﾞｼｯｸM-PRO" w:eastAsia="HG丸ｺﾞｼｯｸM-PRO" w:hAnsi="HG丸ｺﾞｼｯｸM-PRO" w:hint="eastAsia"/>
          <w:b/>
          <w:bCs/>
          <w:sz w:val="24"/>
          <w:szCs w:val="24"/>
        </w:rPr>
        <w:t>の感想・御意見、講師へのメッセージ等</w:t>
      </w:r>
    </w:p>
    <w:p w14:paraId="77586EE8" w14:textId="57557F84" w:rsidR="001E1CB9" w:rsidRPr="008A2B78" w:rsidRDefault="001E1CB9" w:rsidP="001E1CB9">
      <w:pPr>
        <w:rPr>
          <w:rFonts w:ascii="HG丸ｺﾞｼｯｸM-PRO" w:eastAsia="HG丸ｺﾞｼｯｸM-PRO" w:hAnsi="HG丸ｺﾞｼｯｸM-PRO"/>
          <w:b/>
          <w:bCs/>
          <w:sz w:val="24"/>
          <w:szCs w:val="24"/>
        </w:rPr>
      </w:pPr>
    </w:p>
    <w:p w14:paraId="39F0F8B1"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・他の施設の事も知れ、為になった。</w:t>
      </w:r>
    </w:p>
    <w:p w14:paraId="6C81634F"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・小規模の事業所・施設における指導事例があれば聞きたかったです。</w:t>
      </w:r>
    </w:p>
    <w:p w14:paraId="3ACBB2B4"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・エプロンの着方、外し方、マスクの付け方、外し方、又、送迎時の注意点など、具体的に受講できて良かった。</w:t>
      </w:r>
    </w:p>
    <w:p w14:paraId="33937789"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lastRenderedPageBreak/>
        <w:t>・軽くとらえていたと反省しています。帰所後、出来る事から取り組みます。</w:t>
      </w:r>
    </w:p>
    <w:p w14:paraId="3B5D9BEF"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事業所の職員及び利用者に手洗い等の実習を行いたいと思います。マスクを外す食事に対しては、イスとイスの距離をはなしたり、換気を行っています。車内の送迎では夏の暑さでエアコンを使って窓を閉めてしまいがちですが、少し窓を開けて換気をしています。生活介護事業所なので、利用者のお休みの過ごし方は分かりませんが、自宅でも注意してほしいと思います。</w:t>
      </w:r>
    </w:p>
    <w:p w14:paraId="1133FF83"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・手指衛生や手袋、エプロン着脱を知れてよかったです。</w:t>
      </w:r>
    </w:p>
    <w:p w14:paraId="12DDF658"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・平時の感染対策がいかに大切かということがよくわかった。今日学んだことを施設に持ち帰り、できていること、できていないことを検証したいと思います。</w:t>
      </w:r>
    </w:p>
    <w:p w14:paraId="684058D2"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・実践を交えたお話しで大変分かりやすかったです。</w:t>
      </w:r>
    </w:p>
    <w:p w14:paraId="079C5BBD"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・職員の持ち込み経路を整理することや、翌児や洗濯などの支援現場で職員の感染リスクを意識できた。感染対策チームの役割分担を現場中心に考えていくことも必要と思えた。</w:t>
      </w:r>
    </w:p>
    <w:p w14:paraId="14782746"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・療養期間と待機期間の考え方等参考になりました。</w:t>
      </w:r>
    </w:p>
    <w:p w14:paraId="60875217"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・実際に現場でご指導されている又賀先生のお話はとても分かりやすかった。</w:t>
      </w:r>
    </w:p>
    <w:p w14:paraId="426515E5" w14:textId="0E5ABDAE"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施設内で情報を共有しようと思います。</w:t>
      </w:r>
    </w:p>
    <w:p w14:paraId="68CA3C91" w14:textId="772988C8"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実際に当事業所でも</w:t>
      </w:r>
      <w:r w:rsidR="00BF140E" w:rsidRPr="00BF140E">
        <w:rPr>
          <w:rFonts w:ascii="BIZ UD明朝 Medium" w:eastAsia="BIZ UD明朝 Medium" w:hAnsi="BIZ UD明朝 Medium"/>
          <w:sz w:val="24"/>
          <w:szCs w:val="24"/>
        </w:rPr>
        <w:t>7月終わりから8月中旬にクラスターを受けたので、他事業所の事例が参考になりました。</w:t>
      </w:r>
    </w:p>
    <w:p w14:paraId="318279C4" w14:textId="380F923F"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大変参考になりました。早速実践してみようと思います。</w:t>
      </w:r>
    </w:p>
    <w:p w14:paraId="75862E0A" w14:textId="63DFE4FE"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８月は感染者の対応に追われていたので、実践した対応方法を職員で振返り、次に備えたい。</w:t>
      </w:r>
    </w:p>
    <w:p w14:paraId="3D61D2A9" w14:textId="3D000503"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sz w:val="24"/>
          <w:szCs w:val="24"/>
        </w:rPr>
        <w:t>内容がわかりやすく、事業所にてすぐに感染対策がとれます。</w:t>
      </w:r>
      <w:r>
        <w:rPr>
          <w:rFonts w:ascii="BIZ UD明朝 Medium" w:eastAsia="BIZ UD明朝 Medium" w:hAnsi="BIZ UD明朝 Medium" w:hint="eastAsia"/>
          <w:sz w:val="24"/>
          <w:szCs w:val="24"/>
        </w:rPr>
        <w:t>ＢＣＰ</w:t>
      </w:r>
      <w:r w:rsidR="00BF140E" w:rsidRPr="00BF140E">
        <w:rPr>
          <w:rFonts w:ascii="BIZ UD明朝 Medium" w:eastAsia="BIZ UD明朝 Medium" w:hAnsi="BIZ UD明朝 Medium"/>
          <w:sz w:val="24"/>
          <w:szCs w:val="24"/>
        </w:rPr>
        <w:t>において、キーパーソンになる担当者や副担当が必要だとのことでしっかり作成をしていきたいと思います。為になりました。ありがとうございました。</w:t>
      </w:r>
    </w:p>
    <w:p w14:paraId="6CDB798E" w14:textId="69C6B5EA" w:rsidR="00BF140E" w:rsidRPr="00BF140E" w:rsidRDefault="007362B2"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ありがとうございました。事例を通しての具体的な対応内容が、とても分かりやすかった。事業所内で共有します。</w:t>
      </w:r>
    </w:p>
    <w:p w14:paraId="3AD32676" w14:textId="1E53D0D8"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これまでの対応の見直しを行う良いきっかけになりました。</w:t>
      </w:r>
    </w:p>
    <w:p w14:paraId="685205ED" w14:textId="4E716223"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分かりやすく聞きやすかったです。また講義があれば参加したいです。</w:t>
      </w:r>
      <w:r w:rsidR="00BF140E" w:rsidRPr="00BF140E">
        <w:rPr>
          <w:rFonts w:ascii="BIZ UD明朝 Medium" w:eastAsia="BIZ UD明朝 Medium" w:hAnsi="BIZ UD明朝 Medium"/>
          <w:sz w:val="24"/>
          <w:szCs w:val="24"/>
        </w:rPr>
        <w:t>平時の感染対策を徹底します。</w:t>
      </w:r>
    </w:p>
    <w:p w14:paraId="2DBA4903" w14:textId="7D8F22FD"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キーパーソンとなる担当者が陽性者になることも考えて計画を立てます。</w:t>
      </w:r>
    </w:p>
    <w:p w14:paraId="4E728943" w14:textId="7927FDC6"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sz w:val="24"/>
          <w:szCs w:val="24"/>
        </w:rPr>
        <w:t>具体的に分かりやすく学ぶことができた。必要な備品を追加で揃えたいと思う。</w:t>
      </w:r>
    </w:p>
    <w:p w14:paraId="1B08ACDA" w14:textId="61135EDC"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改めて感染防止対策にしっかり努めたいと思いました。</w:t>
      </w:r>
    </w:p>
    <w:p w14:paraId="2F549CA3" w14:textId="7AAE142C"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sz w:val="24"/>
          <w:szCs w:val="24"/>
        </w:rPr>
        <w:t>平時の感染対策の必要性について学ぶことができました。これをいかに丁寧に行う事が出来る様にするのかが問題ですが、本日学んだことをみなで共有することで、再確認できればと思っております。</w:t>
      </w:r>
      <w:r w:rsidR="00BF140E" w:rsidRPr="00BF140E">
        <w:rPr>
          <w:rFonts w:ascii="BIZ UD明朝 Medium" w:eastAsia="BIZ UD明朝 Medium" w:hAnsi="BIZ UD明朝 Medium" w:hint="eastAsia"/>
          <w:sz w:val="24"/>
          <w:szCs w:val="24"/>
        </w:rPr>
        <w:t>また、濃厚接触者や職員の健康管理についても知ることができ、大変勉強になりました。</w:t>
      </w:r>
    </w:p>
    <w:p w14:paraId="5C09D36F" w14:textId="215D266C" w:rsidR="00BF140E" w:rsidRPr="00BF140E" w:rsidRDefault="001011FC" w:rsidP="005D6334">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講師の先生の具体的なお話が聞けてとても参考になりました。特にゾーニングの重要性、平時の感染対策の大事さがよくわかりました。</w:t>
      </w:r>
    </w:p>
    <w:p w14:paraId="00012856"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・療養期間の短縮はしていない等、実際、近隣の地域がどのようにしているか、情報を得ることができよかった。もう一度基本に戻り事業所全体で振り返りをするきっかけにしたいと思います。</w:t>
      </w:r>
    </w:p>
    <w:p w14:paraId="47752B02" w14:textId="77777777" w:rsidR="00BF140E" w:rsidRP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送迎車の清掃・換気ができているかんなど、振り返ることができた。消毒液を置く場所、休憩室での過ごし方など、もう一度考えなおす良い機会になった。施設の特性上、マスクのできない利用者が多いため、施設全体での感染予防の大切さ、職員全員で行っていけるようにしたいと思った。（重症心身障害児者施設のため）又賀先生の説明はとてもわかりやすかったです。ありがとうございました。</w:t>
      </w:r>
    </w:p>
    <w:p w14:paraId="70384D2C" w14:textId="74FFB54E" w:rsidR="00BF140E" w:rsidRDefault="00BF140E" w:rsidP="005D6334">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lastRenderedPageBreak/>
        <w:t>・手洗いや、手袋・エプロンの付け方外し方は、実演が見られたので良かったです。よくわかりました。</w:t>
      </w:r>
    </w:p>
    <w:p w14:paraId="086931EF" w14:textId="77777777" w:rsidR="002827E8" w:rsidRPr="00905D4F" w:rsidRDefault="002827E8" w:rsidP="002827E8">
      <w:pPr>
        <w:rPr>
          <w:rFonts w:ascii="BIZ UD明朝 Medium" w:eastAsia="BIZ UD明朝 Medium" w:hAnsi="BIZ UD明朝 Medium"/>
          <w:sz w:val="24"/>
          <w:szCs w:val="24"/>
        </w:rPr>
      </w:pPr>
    </w:p>
    <w:bookmarkEnd w:id="1"/>
    <w:p w14:paraId="46AD556C" w14:textId="686E1ADC" w:rsidR="002827E8" w:rsidRPr="00BF140E" w:rsidRDefault="00BF140E" w:rsidP="002827E8">
      <w:pPr>
        <w:rPr>
          <w:rFonts w:ascii="HG丸ｺﾞｼｯｸM-PRO" w:eastAsia="HG丸ｺﾞｼｯｸM-PRO" w:hAnsi="HG丸ｺﾞｼｯｸM-PRO"/>
          <w:b/>
          <w:bCs/>
          <w:sz w:val="24"/>
          <w:szCs w:val="24"/>
        </w:rPr>
      </w:pPr>
      <w:r w:rsidRPr="00BF140E">
        <w:rPr>
          <w:rFonts w:ascii="HG丸ｺﾞｼｯｸM-PRO" w:eastAsia="HG丸ｺﾞｼｯｸM-PRO" w:hAnsi="HG丸ｺﾞｼｯｸM-PRO" w:hint="eastAsia"/>
          <w:b/>
          <w:bCs/>
          <w:sz w:val="24"/>
          <w:szCs w:val="24"/>
        </w:rPr>
        <w:t>■</w:t>
      </w:r>
      <w:r w:rsidR="002827E8" w:rsidRPr="00BF140E">
        <w:rPr>
          <w:rFonts w:ascii="HG丸ｺﾞｼｯｸM-PRO" w:eastAsia="HG丸ｺﾞｼｯｸM-PRO" w:hAnsi="HG丸ｺﾞｼｯｸM-PRO" w:hint="eastAsia"/>
          <w:b/>
          <w:bCs/>
          <w:sz w:val="24"/>
          <w:szCs w:val="24"/>
        </w:rPr>
        <w:t>研修会を通しての意見、感想</w:t>
      </w:r>
      <w:r w:rsidR="007727CB" w:rsidRPr="00BF140E">
        <w:rPr>
          <w:rFonts w:ascii="HG丸ｺﾞｼｯｸM-PRO" w:eastAsia="HG丸ｺﾞｼｯｸM-PRO" w:hAnsi="HG丸ｺﾞｼｯｸM-PRO" w:hint="eastAsia"/>
          <w:b/>
          <w:bCs/>
          <w:sz w:val="24"/>
          <w:szCs w:val="24"/>
        </w:rPr>
        <w:t>など</w:t>
      </w:r>
    </w:p>
    <w:p w14:paraId="46A1E60F" w14:textId="77777777" w:rsidR="00BF140E" w:rsidRPr="00BF140E" w:rsidRDefault="00BF140E" w:rsidP="00BF140E">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・感染がなかなか落ち着かない今、このような研修を受けれて良かったです。</w:t>
      </w:r>
    </w:p>
    <w:p w14:paraId="4C03A14B" w14:textId="77777777" w:rsidR="00BF140E" w:rsidRPr="00BF140E" w:rsidRDefault="00BF140E" w:rsidP="00BF140E">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感染予防として日々行っていることか日常的になりはしていますが、消毒やマスクをきちんとしていても家族内の感染、集団の中での感染はあります。体調など持病などにもよりますが、感染すると体も心も苦痛です。この研修を通して事業所のためにも自分の家族のためにも感染対策をより一層確実に行っていこうと思います。</w:t>
      </w:r>
    </w:p>
    <w:p w14:paraId="036970BA" w14:textId="77777777" w:rsidR="00BF140E" w:rsidRPr="00BF140E" w:rsidRDefault="00BF140E" w:rsidP="00BF140E">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・ＢＣＰ作成に大変参考になりました。ありがとうございました。</w:t>
      </w:r>
    </w:p>
    <w:p w14:paraId="7F163FD2" w14:textId="77777777" w:rsidR="00BF140E" w:rsidRPr="00BF140E" w:rsidRDefault="00BF140E" w:rsidP="00BF140E">
      <w:pPr>
        <w:rPr>
          <w:rFonts w:ascii="BIZ UD明朝 Medium" w:eastAsia="BIZ UD明朝 Medium" w:hAnsi="BIZ UD明朝 Medium"/>
          <w:sz w:val="24"/>
          <w:szCs w:val="24"/>
        </w:rPr>
      </w:pPr>
      <w:r w:rsidRPr="00BF140E">
        <w:rPr>
          <w:rFonts w:ascii="BIZ UD明朝 Medium" w:eastAsia="BIZ UD明朝 Medium" w:hAnsi="BIZ UD明朝 Medium" w:hint="eastAsia"/>
          <w:sz w:val="24"/>
          <w:szCs w:val="24"/>
        </w:rPr>
        <w:t>・平時の重要性が大切だと思いました。</w:t>
      </w:r>
    </w:p>
    <w:p w14:paraId="46D76E70" w14:textId="5983295F" w:rsidR="00BF140E" w:rsidRPr="00BF140E" w:rsidRDefault="001011FC" w:rsidP="00BF140E">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今回のようなハイブリット方式の研修会であれば、限られた時間の中でも参加しやすい。</w:t>
      </w:r>
    </w:p>
    <w:p w14:paraId="15E52065" w14:textId="5B955C6E" w:rsidR="00BF140E" w:rsidRPr="00BF140E" w:rsidRDefault="001011FC" w:rsidP="00BF140E">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お世話になりました。この度の感染対策研修は、今までになく具体的で分かりやすい内容でした。ありがとうございました。</w:t>
      </w:r>
    </w:p>
    <w:p w14:paraId="4F57A2D8" w14:textId="7629E51C" w:rsidR="00BF140E" w:rsidRPr="00BF140E" w:rsidRDefault="001011FC" w:rsidP="00BF140E">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今回とてもタイムリーな研修内容でとても勉強になりました。明日以降感染防止策の見直しを事業所を挙げて行っていくことができます。ありがとうございました。</w:t>
      </w:r>
    </w:p>
    <w:p w14:paraId="512DFC60" w14:textId="63094C00" w:rsidR="00BF140E" w:rsidRPr="00BF140E" w:rsidRDefault="001011FC" w:rsidP="000351C1">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sz w:val="24"/>
          <w:szCs w:val="24"/>
        </w:rPr>
        <w:t>zoomでの研修は参加しやすくて便利です。</w:t>
      </w:r>
    </w:p>
    <w:p w14:paraId="66AF0F05" w14:textId="3027805C" w:rsidR="00905D4F" w:rsidRPr="00905D4F" w:rsidRDefault="000351C1" w:rsidP="000351C1">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BF140E" w:rsidRPr="00BF140E">
        <w:rPr>
          <w:rFonts w:ascii="BIZ UD明朝 Medium" w:eastAsia="BIZ UD明朝 Medium" w:hAnsi="BIZ UD明朝 Medium" w:hint="eastAsia"/>
          <w:sz w:val="24"/>
          <w:szCs w:val="24"/>
        </w:rPr>
        <w:t>研修会が開催される際、感染が心配される中、職場で受けることが出来る</w:t>
      </w:r>
      <w:r w:rsidR="00BF140E" w:rsidRPr="00BF140E">
        <w:rPr>
          <w:rFonts w:ascii="BIZ UD明朝 Medium" w:eastAsia="BIZ UD明朝 Medium" w:hAnsi="BIZ UD明朝 Medium"/>
          <w:sz w:val="24"/>
          <w:szCs w:val="24"/>
        </w:rPr>
        <w:t>Web研修は安心して受けることが出来ました。</w:t>
      </w:r>
    </w:p>
    <w:sectPr w:rsidR="00905D4F" w:rsidRPr="00905D4F" w:rsidSect="002827E8">
      <w:headerReference w:type="default" r:id="rId6"/>
      <w:pgSz w:w="11906" w:h="16838" w:code="9"/>
      <w:pgMar w:top="851" w:right="680" w:bottom="567"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1DF54" w14:textId="77777777" w:rsidR="002827E8" w:rsidRDefault="002827E8" w:rsidP="002827E8">
      <w:r>
        <w:separator/>
      </w:r>
    </w:p>
  </w:endnote>
  <w:endnote w:type="continuationSeparator" w:id="0">
    <w:p w14:paraId="2356C7D2" w14:textId="77777777" w:rsidR="002827E8" w:rsidRDefault="002827E8" w:rsidP="0028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D279" w14:textId="77777777" w:rsidR="002827E8" w:rsidRDefault="002827E8" w:rsidP="002827E8">
      <w:r>
        <w:separator/>
      </w:r>
    </w:p>
  </w:footnote>
  <w:footnote w:type="continuationSeparator" w:id="0">
    <w:p w14:paraId="5891B315" w14:textId="77777777" w:rsidR="002827E8" w:rsidRDefault="002827E8" w:rsidP="0028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CFA6" w14:textId="486243B1" w:rsidR="002827E8" w:rsidRPr="002827E8" w:rsidRDefault="002827E8" w:rsidP="002827E8">
    <w:pPr>
      <w:pStyle w:val="a3"/>
      <w:jc w:val="right"/>
      <w:rPr>
        <w:rFonts w:ascii="UD デジタル 教科書体 NP-R" w:eastAsia="UD デジタル 教科書体 N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8"/>
    <w:rsid w:val="00034737"/>
    <w:rsid w:val="000351C1"/>
    <w:rsid w:val="001011FC"/>
    <w:rsid w:val="001345C3"/>
    <w:rsid w:val="001656D0"/>
    <w:rsid w:val="0019418F"/>
    <w:rsid w:val="001D3940"/>
    <w:rsid w:val="001E1CB9"/>
    <w:rsid w:val="001F7D3E"/>
    <w:rsid w:val="0023010A"/>
    <w:rsid w:val="00276625"/>
    <w:rsid w:val="002827E8"/>
    <w:rsid w:val="002F589B"/>
    <w:rsid w:val="003A6ADF"/>
    <w:rsid w:val="003B542F"/>
    <w:rsid w:val="003C2E72"/>
    <w:rsid w:val="003D17C8"/>
    <w:rsid w:val="003E1706"/>
    <w:rsid w:val="003F5194"/>
    <w:rsid w:val="005141CC"/>
    <w:rsid w:val="005142B6"/>
    <w:rsid w:val="005273EE"/>
    <w:rsid w:val="00577A98"/>
    <w:rsid w:val="005D5219"/>
    <w:rsid w:val="005D6334"/>
    <w:rsid w:val="007362B2"/>
    <w:rsid w:val="007727CB"/>
    <w:rsid w:val="00780114"/>
    <w:rsid w:val="007B04A8"/>
    <w:rsid w:val="0080676E"/>
    <w:rsid w:val="00881F6B"/>
    <w:rsid w:val="008A27AF"/>
    <w:rsid w:val="008A2B78"/>
    <w:rsid w:val="008C0DC0"/>
    <w:rsid w:val="00905D4F"/>
    <w:rsid w:val="00943CF2"/>
    <w:rsid w:val="00A104FF"/>
    <w:rsid w:val="00A51F8A"/>
    <w:rsid w:val="00A565AF"/>
    <w:rsid w:val="00A872FC"/>
    <w:rsid w:val="00AA7D5F"/>
    <w:rsid w:val="00B12B50"/>
    <w:rsid w:val="00B91BDF"/>
    <w:rsid w:val="00BB640B"/>
    <w:rsid w:val="00BF140E"/>
    <w:rsid w:val="00BF2CC2"/>
    <w:rsid w:val="00C54DC8"/>
    <w:rsid w:val="00C644FD"/>
    <w:rsid w:val="00C9595B"/>
    <w:rsid w:val="00DA0E82"/>
    <w:rsid w:val="00DB378D"/>
    <w:rsid w:val="00DD640E"/>
    <w:rsid w:val="00E378E3"/>
    <w:rsid w:val="00E7482A"/>
    <w:rsid w:val="00EA04CE"/>
    <w:rsid w:val="00F4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604706"/>
  <w15:chartTrackingRefBased/>
  <w15:docId w15:val="{5F8332C9-6275-41C8-9D7A-67A8FB0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E8"/>
    <w:pPr>
      <w:tabs>
        <w:tab w:val="center" w:pos="4252"/>
        <w:tab w:val="right" w:pos="8504"/>
      </w:tabs>
      <w:snapToGrid w:val="0"/>
    </w:pPr>
  </w:style>
  <w:style w:type="character" w:customStyle="1" w:styleId="a4">
    <w:name w:val="ヘッダー (文字)"/>
    <w:basedOn w:val="a0"/>
    <w:link w:val="a3"/>
    <w:uiPriority w:val="99"/>
    <w:rsid w:val="002827E8"/>
  </w:style>
  <w:style w:type="paragraph" w:styleId="a5">
    <w:name w:val="footer"/>
    <w:basedOn w:val="a"/>
    <w:link w:val="a6"/>
    <w:uiPriority w:val="99"/>
    <w:unhideWhenUsed/>
    <w:rsid w:val="002827E8"/>
    <w:pPr>
      <w:tabs>
        <w:tab w:val="center" w:pos="4252"/>
        <w:tab w:val="right" w:pos="8504"/>
      </w:tabs>
      <w:snapToGrid w:val="0"/>
    </w:pPr>
  </w:style>
  <w:style w:type="character" w:customStyle="1" w:styleId="a6">
    <w:name w:val="フッター (文字)"/>
    <w:basedOn w:val="a0"/>
    <w:link w:val="a5"/>
    <w:uiPriority w:val="99"/>
    <w:rsid w:val="002827E8"/>
  </w:style>
  <w:style w:type="table" w:styleId="a7">
    <w:name w:val="Table Grid"/>
    <w:basedOn w:val="a1"/>
    <w:uiPriority w:val="39"/>
    <w:rsid w:val="0016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5139">
      <w:bodyDiv w:val="1"/>
      <w:marLeft w:val="0"/>
      <w:marRight w:val="0"/>
      <w:marTop w:val="0"/>
      <w:marBottom w:val="0"/>
      <w:divBdr>
        <w:top w:val="none" w:sz="0" w:space="0" w:color="auto"/>
        <w:left w:val="none" w:sz="0" w:space="0" w:color="auto"/>
        <w:bottom w:val="none" w:sz="0" w:space="0" w:color="auto"/>
        <w:right w:val="none" w:sz="0" w:space="0" w:color="auto"/>
      </w:divBdr>
    </w:div>
    <w:div w:id="398745692">
      <w:bodyDiv w:val="1"/>
      <w:marLeft w:val="0"/>
      <w:marRight w:val="0"/>
      <w:marTop w:val="0"/>
      <w:marBottom w:val="0"/>
      <w:divBdr>
        <w:top w:val="none" w:sz="0" w:space="0" w:color="auto"/>
        <w:left w:val="none" w:sz="0" w:space="0" w:color="auto"/>
        <w:bottom w:val="none" w:sz="0" w:space="0" w:color="auto"/>
        <w:right w:val="none" w:sz="0" w:space="0" w:color="auto"/>
      </w:divBdr>
    </w:div>
    <w:div w:id="1304652071">
      <w:bodyDiv w:val="1"/>
      <w:marLeft w:val="0"/>
      <w:marRight w:val="0"/>
      <w:marTop w:val="0"/>
      <w:marBottom w:val="0"/>
      <w:divBdr>
        <w:top w:val="none" w:sz="0" w:space="0" w:color="auto"/>
        <w:left w:val="none" w:sz="0" w:space="0" w:color="auto"/>
        <w:bottom w:val="none" w:sz="0" w:space="0" w:color="auto"/>
        <w:right w:val="none" w:sz="0" w:space="0" w:color="auto"/>
      </w:divBdr>
    </w:div>
    <w:div w:id="1329796589">
      <w:bodyDiv w:val="1"/>
      <w:marLeft w:val="0"/>
      <w:marRight w:val="0"/>
      <w:marTop w:val="0"/>
      <w:marBottom w:val="0"/>
      <w:divBdr>
        <w:top w:val="none" w:sz="0" w:space="0" w:color="auto"/>
        <w:left w:val="none" w:sz="0" w:space="0" w:color="auto"/>
        <w:bottom w:val="none" w:sz="0" w:space="0" w:color="auto"/>
        <w:right w:val="none" w:sz="0" w:space="0" w:color="auto"/>
      </w:divBdr>
    </w:div>
    <w:div w:id="1623220284">
      <w:bodyDiv w:val="1"/>
      <w:marLeft w:val="0"/>
      <w:marRight w:val="0"/>
      <w:marTop w:val="0"/>
      <w:marBottom w:val="0"/>
      <w:divBdr>
        <w:top w:val="none" w:sz="0" w:space="0" w:color="auto"/>
        <w:left w:val="none" w:sz="0" w:space="0" w:color="auto"/>
        <w:bottom w:val="none" w:sz="0" w:space="0" w:color="auto"/>
        <w:right w:val="none" w:sz="0" w:space="0" w:color="auto"/>
      </w:divBdr>
    </w:div>
    <w:div w:id="18799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20</cp:revision>
  <cp:lastPrinted>2020-01-08T00:31:00Z</cp:lastPrinted>
  <dcterms:created xsi:type="dcterms:W3CDTF">2019-12-25T23:42:00Z</dcterms:created>
  <dcterms:modified xsi:type="dcterms:W3CDTF">2022-09-29T06:36:00Z</dcterms:modified>
</cp:coreProperties>
</file>