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5BE5" w14:textId="424891CC" w:rsidR="006714E5" w:rsidRDefault="006714E5" w:rsidP="006714E5">
      <w:pPr>
        <w:spacing w:line="400" w:lineRule="exact"/>
        <w:jc w:val="left"/>
        <w:rPr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3AC51" wp14:editId="76C0173E">
                <wp:simplePos x="0" y="0"/>
                <wp:positionH relativeFrom="column">
                  <wp:posOffset>-23495</wp:posOffset>
                </wp:positionH>
                <wp:positionV relativeFrom="paragraph">
                  <wp:posOffset>153035</wp:posOffset>
                </wp:positionV>
                <wp:extent cx="5200650" cy="276225"/>
                <wp:effectExtent l="0" t="0" r="0" b="9525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FB05CF" w14:textId="77777777" w:rsidR="006714E5" w:rsidRDefault="006714E5" w:rsidP="006714E5">
                            <w:pPr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障害者ＩＣＴサポート事業</w:t>
                            </w:r>
                          </w:p>
                          <w:p w14:paraId="4B1AA519" w14:textId="77777777" w:rsidR="006714E5" w:rsidRDefault="006714E5" w:rsidP="006714E5"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3AC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.85pt;margin-top:12.05pt;width:40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" stroked="f">
                <v:textbox inset="5.85pt,.7pt,5.85pt,.7pt">
                  <w:txbxContent>
                    <w:p w14:paraId="3AFB05CF" w14:textId="77777777" w:rsidR="006714E5" w:rsidRDefault="006714E5" w:rsidP="006714E5">
                      <w:pPr>
                        <w:jc w:val="left"/>
                        <w:rPr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</w:rPr>
                        <w:t>障害者ＩＣＴサポート事業</w:t>
                      </w:r>
                    </w:p>
                    <w:p w14:paraId="4B1AA519" w14:textId="77777777" w:rsidR="006714E5" w:rsidRDefault="006714E5" w:rsidP="006714E5">
                      <w:pPr>
                        <w:jc w:val="left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E30DD3" w14:textId="77777777" w:rsidR="006714E5" w:rsidRDefault="006714E5" w:rsidP="006714E5">
      <w:pPr>
        <w:rPr>
          <w:sz w:val="24"/>
          <w:szCs w:val="22"/>
        </w:rPr>
      </w:pPr>
    </w:p>
    <w:p w14:paraId="1D9622E2" w14:textId="77777777" w:rsidR="006714E5" w:rsidRDefault="006714E5" w:rsidP="006714E5">
      <w:pPr>
        <w:spacing w:line="460" w:lineRule="exact"/>
        <w:ind w:firstLineChars="1000" w:firstLine="4016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4A7936">
        <w:rPr>
          <w:rFonts w:ascii="HG丸ｺﾞｼｯｸM-PRO" w:eastAsia="HG丸ｺﾞｼｯｸM-PRO" w:hAnsi="HG丸ｺﾞｼｯｸM-PRO" w:hint="eastAsia"/>
          <w:b/>
          <w:sz w:val="40"/>
          <w:szCs w:val="40"/>
        </w:rPr>
        <w:t>令和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５</w:t>
      </w:r>
      <w:r w:rsidRPr="004A7936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年度</w:t>
      </w:r>
    </w:p>
    <w:p w14:paraId="23C4F9AA" w14:textId="77777777" w:rsidR="006714E5" w:rsidRDefault="006714E5" w:rsidP="006714E5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障害者ＩＣＴ教室（体験会）</w:t>
      </w:r>
    </w:p>
    <w:p w14:paraId="56AAC620" w14:textId="77777777" w:rsidR="006714E5" w:rsidRPr="008A00B1" w:rsidRDefault="006714E5" w:rsidP="006714E5">
      <w:pPr>
        <w:ind w:firstLineChars="600" w:firstLine="2891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受　講　申　込　書</w:t>
      </w:r>
    </w:p>
    <w:tbl>
      <w:tblPr>
        <w:tblpPr w:leftFromText="142" w:rightFromText="142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495"/>
        <w:gridCol w:w="7"/>
        <w:gridCol w:w="1318"/>
        <w:gridCol w:w="34"/>
        <w:gridCol w:w="1407"/>
        <w:gridCol w:w="2163"/>
      </w:tblGrid>
      <w:tr w:rsidR="006714E5" w14:paraId="4A576E5D" w14:textId="77777777" w:rsidTr="00EA0C9A">
        <w:trPr>
          <w:trHeight w:val="873"/>
        </w:trPr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7F8B85" w14:textId="77777777" w:rsidR="006714E5" w:rsidRDefault="006714E5" w:rsidP="00EA0C9A">
            <w:pPr>
              <w:spacing w:line="440" w:lineRule="exact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ふりがな</w:t>
            </w:r>
          </w:p>
          <w:p w14:paraId="68185B9C" w14:textId="77777777" w:rsidR="006714E5" w:rsidRDefault="006714E5" w:rsidP="00EA0C9A">
            <w:pPr>
              <w:spacing w:line="440" w:lineRule="exact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名</w:t>
            </w:r>
          </w:p>
        </w:tc>
        <w:tc>
          <w:tcPr>
            <w:tcW w:w="48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F57E7" w14:textId="77777777" w:rsidR="006714E5" w:rsidRDefault="006714E5" w:rsidP="00EA0C9A">
            <w:pPr>
              <w:spacing w:line="4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55BDF6E" w14:textId="77777777" w:rsidR="006714E5" w:rsidRDefault="006714E5" w:rsidP="00EA0C9A">
            <w:pPr>
              <w:spacing w:line="4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9766BC" w14:textId="77777777" w:rsidR="006714E5" w:rsidRDefault="006714E5" w:rsidP="00EA0C9A">
            <w:pPr>
              <w:spacing w:line="440" w:lineRule="exact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2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B4D2A2B" w14:textId="77777777" w:rsidR="006714E5" w:rsidRDefault="006714E5" w:rsidP="00EA0C9A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</w:t>
            </w:r>
          </w:p>
        </w:tc>
      </w:tr>
      <w:tr w:rsidR="006714E5" w14:paraId="3ABCFD05" w14:textId="77777777" w:rsidTr="00EA0C9A">
        <w:trPr>
          <w:trHeight w:val="830"/>
        </w:trPr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31CF36" w14:textId="77777777" w:rsidR="006714E5" w:rsidRDefault="006714E5" w:rsidP="00EA0C9A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4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713E5" w14:textId="77777777" w:rsidR="006714E5" w:rsidRDefault="006714E5" w:rsidP="00EA0C9A">
            <w:pPr>
              <w:spacing w:line="14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77F32AC1" w14:textId="77777777" w:rsidR="006714E5" w:rsidRDefault="006714E5" w:rsidP="00EA0C9A">
            <w:pPr>
              <w:spacing w:line="14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6BC23FA" w14:textId="77777777" w:rsidR="006714E5" w:rsidRDefault="006714E5" w:rsidP="00EA0C9A">
            <w:pPr>
              <w:spacing w:line="14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14E5" w14:paraId="736775A3" w14:textId="77777777" w:rsidTr="00EA0C9A">
        <w:trPr>
          <w:trHeight w:val="558"/>
        </w:trPr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43826D" w14:textId="77777777" w:rsidR="006714E5" w:rsidRDefault="006714E5" w:rsidP="00EA0C9A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5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EF9917" w14:textId="77777777" w:rsidR="006714E5" w:rsidRDefault="006714E5" w:rsidP="00EA0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D0ED30" w14:textId="77777777" w:rsidR="006714E5" w:rsidRDefault="006714E5" w:rsidP="00EA0C9A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</w:t>
            </w:r>
          </w:p>
        </w:tc>
        <w:tc>
          <w:tcPr>
            <w:tcW w:w="3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27F826" w14:textId="77777777" w:rsidR="006714E5" w:rsidRDefault="006714E5" w:rsidP="00EA0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714E5" w14:paraId="4A5D2834" w14:textId="77777777" w:rsidTr="00EA0C9A">
        <w:trPr>
          <w:trHeight w:val="558"/>
        </w:trPr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18D204" w14:textId="77777777" w:rsidR="006714E5" w:rsidRDefault="006714E5" w:rsidP="00EA0C9A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</w:t>
            </w:r>
          </w:p>
        </w:tc>
        <w:tc>
          <w:tcPr>
            <w:tcW w:w="3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DE18F" w14:textId="77777777" w:rsidR="006714E5" w:rsidRDefault="006714E5" w:rsidP="00EA0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2F953" w14:textId="77777777" w:rsidR="006714E5" w:rsidRDefault="006714E5" w:rsidP="00EA0C9A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</w:t>
            </w:r>
          </w:p>
        </w:tc>
        <w:tc>
          <w:tcPr>
            <w:tcW w:w="3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3BED7" w14:textId="77777777" w:rsidR="006714E5" w:rsidRDefault="006714E5" w:rsidP="00EA0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714E5" w14:paraId="06D86287" w14:textId="77777777" w:rsidTr="00EA0C9A">
        <w:trPr>
          <w:trHeight w:val="558"/>
        </w:trPr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C3485" w14:textId="77777777" w:rsidR="006714E5" w:rsidRDefault="006714E5" w:rsidP="00EA0C9A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障害名</w:t>
            </w:r>
          </w:p>
        </w:tc>
        <w:tc>
          <w:tcPr>
            <w:tcW w:w="3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7C629" w14:textId="77777777" w:rsidR="006714E5" w:rsidRDefault="006714E5" w:rsidP="00EA0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9BF7A" w14:textId="77777777" w:rsidR="006714E5" w:rsidRDefault="006714E5" w:rsidP="00EA0C9A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等級</w:t>
            </w:r>
          </w:p>
        </w:tc>
        <w:tc>
          <w:tcPr>
            <w:tcW w:w="3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38816" w14:textId="77777777" w:rsidR="006714E5" w:rsidRDefault="006714E5" w:rsidP="00EA0C9A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種　　　　　級</w:t>
            </w:r>
          </w:p>
        </w:tc>
      </w:tr>
      <w:tr w:rsidR="006714E5" w14:paraId="7E2A894F" w14:textId="77777777" w:rsidTr="00EA0C9A">
        <w:trPr>
          <w:trHeight w:val="558"/>
        </w:trPr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880CD" w14:textId="77777777" w:rsidR="006714E5" w:rsidRDefault="006714E5" w:rsidP="00EA0C9A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配慮事項</w:t>
            </w:r>
          </w:p>
        </w:tc>
        <w:tc>
          <w:tcPr>
            <w:tcW w:w="84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21550" w14:textId="77777777" w:rsidR="006714E5" w:rsidRPr="00E255F7" w:rsidRDefault="006714E5" w:rsidP="00EA0C9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255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※手話通訳、車いす使用等ご記入ください。</w:t>
            </w:r>
          </w:p>
          <w:p w14:paraId="17785390" w14:textId="77777777" w:rsidR="006714E5" w:rsidRDefault="006714E5" w:rsidP="00EA0C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714E5" w14:paraId="08B562E5" w14:textId="77777777" w:rsidTr="00EA0C9A">
        <w:trPr>
          <w:trHeight w:val="540"/>
        </w:trPr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29F46" w14:textId="77777777" w:rsidR="006714E5" w:rsidRDefault="006714E5" w:rsidP="00EA0C9A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個人情報</w:t>
            </w:r>
          </w:p>
          <w:p w14:paraId="510518C5" w14:textId="77777777" w:rsidR="006714E5" w:rsidRDefault="006714E5" w:rsidP="00EA0C9A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について</w:t>
            </w:r>
          </w:p>
        </w:tc>
        <w:tc>
          <w:tcPr>
            <w:tcW w:w="84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41D53" w14:textId="77777777" w:rsidR="006714E5" w:rsidRDefault="006714E5" w:rsidP="00EA0C9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13E1">
              <w:rPr>
                <w:rFonts w:ascii="HG丸ｺﾞｼｯｸM-PRO" w:eastAsia="HG丸ｺﾞｼｯｸM-PRO" w:hAnsi="HG丸ｺﾞｼｯｸM-PRO" w:hint="eastAsia"/>
                <w:szCs w:val="21"/>
              </w:rPr>
              <w:t>当日の様子を写真に撮り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、会報やホームページ、SNS等に掲載します。</w:t>
            </w:r>
          </w:p>
          <w:p w14:paraId="0C35D83D" w14:textId="77777777" w:rsidR="006714E5" w:rsidRDefault="006714E5" w:rsidP="00EA0C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513E1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□　同意する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 xml:space="preserve">　</w:t>
            </w:r>
            <w:r w:rsidRPr="00E513E1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 xml:space="preserve">　</w:t>
            </w:r>
            <w:r w:rsidRPr="00E513E1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同意しない</w:t>
            </w:r>
          </w:p>
        </w:tc>
      </w:tr>
    </w:tbl>
    <w:p w14:paraId="319FB0A7" w14:textId="77777777" w:rsidR="006714E5" w:rsidRDefault="006714E5" w:rsidP="006714E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＊以下のアンケートにご協力お願いします。（複数〇可）</w:t>
      </w:r>
    </w:p>
    <w:p w14:paraId="5648B8C1" w14:textId="77777777" w:rsidR="006714E5" w:rsidRPr="008A00B1" w:rsidRDefault="006714E5" w:rsidP="006714E5">
      <w:pPr>
        <w:rPr>
          <w:rFonts w:ascii="HG丸ｺﾞｼｯｸM-PRO" w:eastAsia="HG丸ｺﾞｼｯｸM-PRO" w:hAnsi="HG丸ｺﾞｼｯｸM-PRO"/>
          <w:sz w:val="24"/>
        </w:rPr>
      </w:pPr>
      <w:r w:rsidRPr="008A00B1">
        <w:rPr>
          <w:rFonts w:ascii="HG丸ｺﾞｼｯｸM-PRO" w:eastAsia="HG丸ｺﾞｼｯｸM-PRO" w:hAnsi="HG丸ｺﾞｼｯｸM-PRO" w:hint="eastAsia"/>
          <w:sz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</w:rPr>
        <w:t>ＩＣＴ機器をお持ちですか</w:t>
      </w:r>
      <w:r w:rsidRPr="008A00B1">
        <w:rPr>
          <w:rFonts w:ascii="HG丸ｺﾞｼｯｸM-PRO" w:eastAsia="HG丸ｺﾞｼｯｸM-PRO" w:hAnsi="HG丸ｺﾞｼｯｸM-PRO" w:hint="eastAsia"/>
          <w:sz w:val="24"/>
        </w:rPr>
        <w:t>？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※お持ちの方はご自身のＩＣＴ機器を使用します。</w:t>
      </w:r>
    </w:p>
    <w:p w14:paraId="3EE4A5E5" w14:textId="77777777" w:rsidR="006714E5" w:rsidRDefault="006714E5" w:rsidP="006714E5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bookmarkStart w:id="0" w:name="_Hlk153979661"/>
      <w:r>
        <w:rPr>
          <w:rFonts w:ascii="HG丸ｺﾞｼｯｸM-PRO" w:eastAsia="HG丸ｺﾞｼｯｸM-PRO" w:hAnsi="HG丸ｺﾞｼｯｸM-PRO" w:hint="eastAsia"/>
          <w:sz w:val="24"/>
        </w:rPr>
        <w:t>・持っていない　　・スマートフォン（iP</w:t>
      </w:r>
      <w:r>
        <w:rPr>
          <w:rFonts w:ascii="HG丸ｺﾞｼｯｸM-PRO" w:eastAsia="HG丸ｺﾞｼｯｸM-PRO" w:hAnsi="HG丸ｺﾞｼｯｸM-PRO"/>
          <w:sz w:val="24"/>
        </w:rPr>
        <w:t>hone）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　・スマートフォン（i</w:t>
      </w:r>
      <w:r>
        <w:rPr>
          <w:rFonts w:ascii="HG丸ｺﾞｼｯｸM-PRO" w:eastAsia="HG丸ｺﾞｼｯｸM-PRO" w:hAnsi="HG丸ｺﾞｼｯｸM-PRO"/>
          <w:sz w:val="24"/>
        </w:rPr>
        <w:t>Phone</w:t>
      </w:r>
      <w:r>
        <w:rPr>
          <w:rFonts w:ascii="HG丸ｺﾞｼｯｸM-PRO" w:eastAsia="HG丸ｺﾞｼｯｸM-PRO" w:hAnsi="HG丸ｺﾞｼｯｸM-PRO" w:hint="eastAsia"/>
          <w:sz w:val="24"/>
        </w:rPr>
        <w:t>以外）</w:t>
      </w:r>
    </w:p>
    <w:p w14:paraId="64BD1D9A" w14:textId="77777777" w:rsidR="006714E5" w:rsidRPr="008A00B1" w:rsidRDefault="006714E5" w:rsidP="006714E5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・パソコン　　　　・タブレット　　　　・その他（　　　　　　　　　　　　　　）</w:t>
      </w:r>
      <w:bookmarkEnd w:id="0"/>
    </w:p>
    <w:p w14:paraId="46258DDD" w14:textId="77777777" w:rsidR="006714E5" w:rsidRDefault="006714E5" w:rsidP="006714E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②機器の貸出を希望しますか？［いずれか１つに〇をつけてください］</w:t>
      </w:r>
    </w:p>
    <w:p w14:paraId="29C026DC" w14:textId="77777777" w:rsidR="006714E5" w:rsidRDefault="006714E5" w:rsidP="006714E5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・貸出不要</w:t>
      </w:r>
    </w:p>
    <w:p w14:paraId="4B9F9C04" w14:textId="77777777" w:rsidR="006714E5" w:rsidRDefault="006714E5" w:rsidP="006714E5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・貸出必要　→　　・スマートフォン（iP</w:t>
      </w:r>
      <w:r>
        <w:rPr>
          <w:rFonts w:ascii="HG丸ｺﾞｼｯｸM-PRO" w:eastAsia="HG丸ｺﾞｼｯｸM-PRO" w:hAnsi="HG丸ｺﾞｼｯｸM-PRO"/>
          <w:sz w:val="24"/>
        </w:rPr>
        <w:t>hone）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　　　　　・タブレット</w:t>
      </w:r>
    </w:p>
    <w:p w14:paraId="453113FA" w14:textId="77777777" w:rsidR="006714E5" w:rsidRDefault="006714E5" w:rsidP="006714E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③教室で習ってみたいことは何ですか？［いずれか１つに〇をつけてください］</w:t>
      </w:r>
    </w:p>
    <w:p w14:paraId="06D84573" w14:textId="77777777" w:rsidR="006714E5" w:rsidRDefault="006714E5" w:rsidP="006714E5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・初心者（スマホの基本操作）　　　・中級者（アプリの使用など）</w:t>
      </w:r>
    </w:p>
    <w:p w14:paraId="31ED0846" w14:textId="77777777" w:rsidR="006714E5" w:rsidRDefault="006714E5" w:rsidP="006714E5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・その他、習いたいことがある方は下記に詳細をご記入ください。</w:t>
      </w:r>
    </w:p>
    <w:p w14:paraId="6D632172" w14:textId="05498D88" w:rsidR="006714E5" w:rsidRDefault="006714E5" w:rsidP="006714E5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66E96" wp14:editId="6F009B0F">
                <wp:simplePos x="0" y="0"/>
                <wp:positionH relativeFrom="column">
                  <wp:posOffset>175895</wp:posOffset>
                </wp:positionH>
                <wp:positionV relativeFrom="paragraph">
                  <wp:posOffset>22860</wp:posOffset>
                </wp:positionV>
                <wp:extent cx="6243955" cy="400050"/>
                <wp:effectExtent l="13970" t="9525" r="9525" b="9525"/>
                <wp:wrapNone/>
                <wp:docPr id="602283135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395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63A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.85pt;margin-top:1.8pt;width:491.6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</w:p>
    <w:p w14:paraId="0F06FF37" w14:textId="77777777" w:rsidR="006714E5" w:rsidRDefault="006714E5" w:rsidP="006714E5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A798A91" w14:textId="77777777" w:rsidR="006714E5" w:rsidRPr="00F67263" w:rsidRDefault="006714E5" w:rsidP="006714E5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67263">
        <w:rPr>
          <w:rFonts w:ascii="HG丸ｺﾞｼｯｸM-PRO" w:eastAsia="HG丸ｺﾞｼｯｸM-PRO" w:hAnsi="HG丸ｺﾞｼｯｸM-PRO" w:hint="eastAsia"/>
          <w:szCs w:val="21"/>
        </w:rPr>
        <w:t>※上記の個人情報は、講座以外の目的では使用しません。</w:t>
      </w:r>
    </w:p>
    <w:p w14:paraId="43C5AF3F" w14:textId="77777777" w:rsidR="006714E5" w:rsidRPr="00E255F7" w:rsidRDefault="006714E5" w:rsidP="006714E5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67263">
        <w:rPr>
          <w:rFonts w:ascii="HG丸ｺﾞｼｯｸM-PRO" w:eastAsia="HG丸ｺﾞｼｯｸM-PRO" w:hAnsi="HG丸ｺﾞｼｯｸM-PRO" w:hint="eastAsia"/>
          <w:szCs w:val="21"/>
        </w:rPr>
        <w:t>※</w:t>
      </w:r>
      <w:r w:rsidRPr="00593A01">
        <w:rPr>
          <w:rFonts w:ascii="HG丸ｺﾞｼｯｸM-PRO" w:eastAsia="HG丸ｺﾞｼｯｸM-PRO" w:hAnsi="HG丸ｺﾞｼｯｸM-PRO" w:hint="eastAsia"/>
          <w:szCs w:val="21"/>
        </w:rPr>
        <w:t>申込書</w:t>
      </w:r>
      <w:r>
        <w:rPr>
          <w:rFonts w:ascii="HG丸ｺﾞｼｯｸM-PRO" w:eastAsia="HG丸ｺﾞｼｯｸM-PRO" w:hAnsi="HG丸ｺﾞｼｯｸM-PRO" w:hint="eastAsia"/>
          <w:szCs w:val="21"/>
        </w:rPr>
        <w:t>メール</w:t>
      </w:r>
      <w:r w:rsidRPr="00593A01">
        <w:rPr>
          <w:rFonts w:ascii="HG丸ｺﾞｼｯｸM-PRO" w:eastAsia="HG丸ｺﾞｼｯｸM-PRO" w:hAnsi="HG丸ｺﾞｼｯｸM-PRO" w:hint="eastAsia"/>
          <w:szCs w:val="21"/>
        </w:rPr>
        <w:t>添付</w:t>
      </w:r>
      <w:r>
        <w:rPr>
          <w:rFonts w:ascii="HG丸ｺﾞｼｯｸM-PRO" w:eastAsia="HG丸ｺﾞｼｯｸM-PRO" w:hAnsi="HG丸ｺﾞｼｯｸM-PRO" w:hint="eastAsia"/>
          <w:szCs w:val="21"/>
        </w:rPr>
        <w:t>またはＦＡＸにて</w:t>
      </w:r>
      <w:r w:rsidRPr="00E255F7">
        <w:rPr>
          <w:rFonts w:ascii="HG丸ｺﾞｼｯｸM-PRO" w:eastAsia="HG丸ｺﾞｼｯｸM-PRO" w:hAnsi="HG丸ｺﾞｼｯｸM-PRO" w:hint="eastAsia"/>
          <w:szCs w:val="21"/>
          <w:u w:val="double"/>
        </w:rPr>
        <w:t>２月</w:t>
      </w:r>
      <w:r>
        <w:rPr>
          <w:rFonts w:ascii="HG丸ｺﾞｼｯｸM-PRO" w:eastAsia="HG丸ｺﾞｼｯｸM-PRO" w:hAnsi="HG丸ｺﾞｼｯｸM-PRO" w:hint="eastAsia"/>
          <w:szCs w:val="21"/>
          <w:u w:val="double"/>
        </w:rPr>
        <w:t>１９</w:t>
      </w:r>
      <w:r w:rsidRPr="00E255F7">
        <w:rPr>
          <w:rFonts w:ascii="HG丸ｺﾞｼｯｸM-PRO" w:eastAsia="HG丸ｺﾞｼｯｸM-PRO" w:hAnsi="HG丸ｺﾞｼｯｸM-PRO" w:hint="eastAsia"/>
          <w:szCs w:val="21"/>
          <w:u w:val="double"/>
        </w:rPr>
        <w:t>日（</w:t>
      </w:r>
      <w:r>
        <w:rPr>
          <w:rFonts w:ascii="HG丸ｺﾞｼｯｸM-PRO" w:eastAsia="HG丸ｺﾞｼｯｸM-PRO" w:hAnsi="HG丸ｺﾞｼｯｸM-PRO" w:hint="eastAsia"/>
          <w:szCs w:val="21"/>
          <w:u w:val="double"/>
        </w:rPr>
        <w:t>月</w:t>
      </w:r>
      <w:r w:rsidRPr="00E255F7">
        <w:rPr>
          <w:rFonts w:ascii="HG丸ｺﾞｼｯｸM-PRO" w:eastAsia="HG丸ｺﾞｼｯｸM-PRO" w:hAnsi="HG丸ｺﾞｼｯｸM-PRO" w:hint="eastAsia"/>
          <w:szCs w:val="21"/>
          <w:u w:val="double"/>
        </w:rPr>
        <w:t>）必着にてお申込み</w:t>
      </w:r>
      <w:r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11E0E42C" w14:textId="73042D61" w:rsidR="006714E5" w:rsidRDefault="006714E5" w:rsidP="006714E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CD59CE" wp14:editId="0C494C63">
                <wp:simplePos x="0" y="0"/>
                <wp:positionH relativeFrom="column">
                  <wp:posOffset>695325</wp:posOffset>
                </wp:positionH>
                <wp:positionV relativeFrom="paragraph">
                  <wp:posOffset>130810</wp:posOffset>
                </wp:positionV>
                <wp:extent cx="5819775" cy="831850"/>
                <wp:effectExtent l="9525" t="12700" r="9525" b="12700"/>
                <wp:wrapNone/>
                <wp:docPr id="255924296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831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0DC2B1" w14:textId="77777777" w:rsidR="006714E5" w:rsidRPr="005726F3" w:rsidRDefault="006714E5" w:rsidP="006714E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【申込先、問い合わせ先】　障害者ＩＣＴサポートセンター</w:t>
                            </w:r>
                          </w:p>
                          <w:p w14:paraId="55F2BE31" w14:textId="77777777" w:rsidR="006714E5" w:rsidRPr="005726F3" w:rsidRDefault="006714E5" w:rsidP="006714E5">
                            <w:pPr>
                              <w:snapToGrid w:val="0"/>
                              <w:ind w:firstLineChars="500" w:firstLine="10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5726F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〒７５３－００７２　山口市大手町９－６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山口県障害者社会参加推進センター内</w:t>
                            </w:r>
                          </w:p>
                          <w:p w14:paraId="5C7738FD" w14:textId="77777777" w:rsidR="006714E5" w:rsidRPr="005726F3" w:rsidRDefault="006714E5" w:rsidP="006714E5">
                            <w:pPr>
                              <w:snapToGrid w:val="0"/>
                              <w:ind w:firstLineChars="700" w:firstLine="1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5726F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Tel：０８３-９２８-５４３２　Fax:０８３-９２８-５４３６</w:t>
                            </w:r>
                          </w:p>
                          <w:p w14:paraId="64D21DEC" w14:textId="77777777" w:rsidR="006714E5" w:rsidRPr="00840073" w:rsidRDefault="006714E5" w:rsidP="006714E5">
                            <w:pPr>
                              <w:snapToGrid w:val="0"/>
                              <w:ind w:firstLineChars="700" w:firstLine="1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5726F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メール：</w:t>
                            </w:r>
                            <w:r w:rsidRPr="005822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2"/>
                              </w:rPr>
                              <w:t>w</w:t>
                            </w:r>
                            <w:r w:rsidRPr="0058228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2"/>
                              </w:rPr>
                              <w:t>ebmaster@syogai35.com</w:t>
                            </w:r>
                          </w:p>
                          <w:p w14:paraId="6BD2C2AB" w14:textId="77777777" w:rsidR="006714E5" w:rsidRDefault="006714E5" w:rsidP="006714E5">
                            <w:pPr>
                              <w:snapToGrid w:val="0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</w:p>
                          <w:p w14:paraId="0F831575" w14:textId="77777777" w:rsidR="006714E5" w:rsidRPr="00792E62" w:rsidRDefault="006714E5" w:rsidP="006714E5">
                            <w:pPr>
                              <w:snapToGrid w:val="0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D59CE" id="四角形: 角を丸くする 1" o:spid="_x0000_s1027" style="position:absolute;left:0;text-align:left;margin-left:54.75pt;margin-top:10.3pt;width:458.25pt;height:6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" strokecolor="white">
                <v:textbox inset="5.85pt,.7pt,5.85pt,.7pt">
                  <w:txbxContent>
                    <w:p w14:paraId="270DC2B1" w14:textId="77777777" w:rsidR="006714E5" w:rsidRPr="005726F3" w:rsidRDefault="006714E5" w:rsidP="006714E5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【申込先、問い合わせ先】　障害者ＩＣＴサポートセンター</w:t>
                      </w:r>
                    </w:p>
                    <w:p w14:paraId="55F2BE31" w14:textId="77777777" w:rsidR="006714E5" w:rsidRPr="005726F3" w:rsidRDefault="006714E5" w:rsidP="006714E5">
                      <w:pPr>
                        <w:snapToGrid w:val="0"/>
                        <w:ind w:firstLineChars="500" w:firstLine="1000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5726F3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〒７５３－００７２　山口市大手町９－６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山口県障害者社会参加推進センター内</w:t>
                      </w:r>
                    </w:p>
                    <w:p w14:paraId="5C7738FD" w14:textId="77777777" w:rsidR="006714E5" w:rsidRPr="005726F3" w:rsidRDefault="006714E5" w:rsidP="006714E5">
                      <w:pPr>
                        <w:snapToGrid w:val="0"/>
                        <w:ind w:firstLineChars="700" w:firstLine="1400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5726F3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Tel：０８３-９２８-５４３２　Fax:０８３-９２８-５４３６</w:t>
                      </w:r>
                    </w:p>
                    <w:p w14:paraId="64D21DEC" w14:textId="77777777" w:rsidR="006714E5" w:rsidRPr="00840073" w:rsidRDefault="006714E5" w:rsidP="006714E5">
                      <w:pPr>
                        <w:snapToGrid w:val="0"/>
                        <w:ind w:firstLineChars="700" w:firstLine="1400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5726F3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メール：</w:t>
                      </w:r>
                      <w:r w:rsidRPr="00582282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2"/>
                        </w:rPr>
                        <w:t>w</w:t>
                      </w:r>
                      <w:r w:rsidRPr="00582282"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2"/>
                        </w:rPr>
                        <w:t>ebmaster@syogai35.com</w:t>
                      </w:r>
                    </w:p>
                    <w:p w14:paraId="6BD2C2AB" w14:textId="77777777" w:rsidR="006714E5" w:rsidRDefault="006714E5" w:rsidP="006714E5">
                      <w:pPr>
                        <w:snapToGrid w:val="0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</w:p>
                    <w:p w14:paraId="0F831575" w14:textId="77777777" w:rsidR="006714E5" w:rsidRPr="00792E62" w:rsidRDefault="006714E5" w:rsidP="006714E5">
                      <w:pPr>
                        <w:snapToGrid w:val="0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B9E2F1E" w14:textId="77777777" w:rsidR="006714E5" w:rsidRDefault="006714E5" w:rsidP="006714E5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E828882" w14:textId="77777777" w:rsidR="006714E5" w:rsidRPr="00E255F7" w:rsidRDefault="006714E5" w:rsidP="006714E5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D65FEEB" w14:textId="77777777" w:rsidR="006714E5" w:rsidRDefault="006714E5"/>
    <w:sectPr w:rsidR="006714E5" w:rsidSect="00BB5E73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E5"/>
    <w:rsid w:val="00404241"/>
    <w:rsid w:val="006714E5"/>
    <w:rsid w:val="00E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5FCB1"/>
  <w15:chartTrackingRefBased/>
  <w15:docId w15:val="{DCFE4839-9EEC-4C20-B740-4E37F399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E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障害者社会参加センター</dc:creator>
  <cp:keywords/>
  <dc:description/>
  <cp:lastModifiedBy>山口 障害者社会参加センター</cp:lastModifiedBy>
  <cp:revision>2</cp:revision>
  <dcterms:created xsi:type="dcterms:W3CDTF">2024-01-25T00:10:00Z</dcterms:created>
  <dcterms:modified xsi:type="dcterms:W3CDTF">2024-01-25T00:10:00Z</dcterms:modified>
</cp:coreProperties>
</file>