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3260"/>
        <w:gridCol w:w="2835"/>
        <w:gridCol w:w="425"/>
        <w:gridCol w:w="3402"/>
        <w:gridCol w:w="425"/>
        <w:gridCol w:w="4395"/>
      </w:tblGrid>
      <w:tr w:rsidR="00193CFB" w:rsidRPr="00ED7798" w14:paraId="4F409481" w14:textId="77777777" w:rsidTr="007448D2">
        <w:trPr>
          <w:cantSplit/>
          <w:trHeight w:val="2211"/>
        </w:trPr>
        <w:tc>
          <w:tcPr>
            <w:tcW w:w="15168" w:type="dxa"/>
            <w:gridSpan w:val="8"/>
            <w:vAlign w:val="center"/>
          </w:tcPr>
          <w:p w14:paraId="1C09CFF7" w14:textId="4B5EE2B1" w:rsidR="00193CFB" w:rsidRDefault="00193CFB" w:rsidP="007448D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615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山口県障害福祉サービス協議会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（障サ協）令和</w:t>
            </w:r>
            <w:r w:rsidR="000A21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</w:t>
            </w:r>
            <w:r w:rsidR="00E415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</w:t>
            </w:r>
            <w:r w:rsidR="006E38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  <w:r w:rsidR="00E415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615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研修会</w:t>
            </w:r>
          </w:p>
          <w:p w14:paraId="62D3A886" w14:textId="0A3F260A" w:rsidR="006E38FB" w:rsidRDefault="006E38FB" w:rsidP="006E38FB">
            <w:pPr>
              <w:snapToGrid w:val="0"/>
              <w:rPr>
                <w:rFonts w:ascii="HG丸ｺﾞｼｯｸM-PRO" w:eastAsia="HG丸ｺﾞｼｯｸM-PRO" w:hAnsi="HG丸ｺﾞｼｯｸM-PRO"/>
                <w:w w:val="11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w w:val="110"/>
                <w:sz w:val="40"/>
                <w:szCs w:val="40"/>
              </w:rPr>
              <w:t>「</w:t>
            </w:r>
            <w:r w:rsidR="008C78D4">
              <w:rPr>
                <w:rFonts w:ascii="HG丸ｺﾞｼｯｸM-PRO" w:eastAsia="HG丸ｺﾞｼｯｸM-PRO" w:hAnsi="HG丸ｺﾞｼｯｸM-PRO" w:hint="eastAsia"/>
                <w:w w:val="110"/>
                <w:sz w:val="40"/>
                <w:szCs w:val="40"/>
              </w:rPr>
              <w:t>応用行動分析（ABA）に基づく自閉症児・者への対応法</w:t>
            </w:r>
            <w:r>
              <w:rPr>
                <w:rFonts w:ascii="HG丸ｺﾞｼｯｸM-PRO" w:eastAsia="HG丸ｺﾞｼｯｸM-PRO" w:hAnsi="HG丸ｺﾞｼｯｸM-PRO" w:hint="eastAsia"/>
                <w:w w:val="110"/>
                <w:sz w:val="40"/>
                <w:szCs w:val="40"/>
              </w:rPr>
              <w:t>」</w:t>
            </w:r>
          </w:p>
          <w:p w14:paraId="3F7BF66B" w14:textId="06DBD725" w:rsidR="00193CFB" w:rsidRDefault="000A21B9" w:rsidP="007448D2">
            <w:pPr>
              <w:snapToGrid w:val="0"/>
              <w:ind w:firstLineChars="100" w:firstLine="161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7448D2">
              <w:rPr>
                <w:rFonts w:ascii="HG丸ｺﾞｼｯｸM-PRO" w:eastAsia="HG丸ｺﾞｼｯｸM-PRO" w:hAnsi="HG丸ｺﾞｼｯｸM-PRO" w:hint="eastAsia"/>
                <w:b/>
                <w:bCs/>
                <w:noProof/>
                <w:snapToGrid/>
                <w:spacing w:val="2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6124C5" wp14:editId="46C0C187">
                      <wp:simplePos x="0" y="0"/>
                      <wp:positionH relativeFrom="column">
                        <wp:posOffset>5546090</wp:posOffset>
                      </wp:positionH>
                      <wp:positionV relativeFrom="paragraph">
                        <wp:posOffset>64135</wp:posOffset>
                      </wp:positionV>
                      <wp:extent cx="4061460" cy="695325"/>
                      <wp:effectExtent l="0" t="0" r="15240" b="28575"/>
                      <wp:wrapThrough wrapText="bothSides">
                        <wp:wrapPolygon edited="0">
                          <wp:start x="0" y="0"/>
                          <wp:lineTo x="0" y="18345"/>
                          <wp:lineTo x="21377" y="18937"/>
                          <wp:lineTo x="0" y="21304"/>
                          <wp:lineTo x="0" y="21896"/>
                          <wp:lineTo x="21580" y="21896"/>
                          <wp:lineTo x="21580" y="0"/>
                          <wp:lineTo x="0" y="0"/>
                        </wp:wrapPolygon>
                      </wp:wrapThrough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146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60AA7F11" w14:textId="142DE77E" w:rsidR="00901907" w:rsidRDefault="00B84091" w:rsidP="00B84091">
                                  <w:pPr>
                                    <w:spacing w:line="240" w:lineRule="exac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8"/>
                                      <w:u w:val="single"/>
                                    </w:rPr>
                                  </w:pPr>
                                  <w:bookmarkStart w:id="0" w:name="_Hlk177549744"/>
                                  <w:bookmarkEnd w:id="0"/>
                                  <w:r w:rsidRPr="00B8409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※</w:t>
                                  </w:r>
                                  <w:r w:rsidR="00901907" w:rsidRPr="00901907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申込フォーム</w:t>
                                  </w:r>
                                  <w:r w:rsidR="006E38FB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URL</w:t>
                                  </w:r>
                                  <w:r w:rsidR="007448D2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：</w:t>
                                  </w:r>
                                  <w:r w:rsidR="008C78D4" w:rsidRPr="008C78D4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8"/>
                                    </w:rPr>
                                    <w:t>https://forms.office.com/r/ctyfJUjhg1</w:t>
                                  </w:r>
                                </w:p>
                                <w:p w14:paraId="10479160" w14:textId="6ECD1BE3" w:rsidR="007448D2" w:rsidRPr="006E1EDD" w:rsidRDefault="007448D2" w:rsidP="00B84091">
                                  <w:pPr>
                                    <w:spacing w:line="240" w:lineRule="exac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095CACF6" w14:textId="34D4836A" w:rsidR="00B84091" w:rsidRPr="00B84091" w:rsidRDefault="00901907" w:rsidP="00B84091">
                                  <w:pPr>
                                    <w:spacing w:line="240" w:lineRule="exac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※</w:t>
                                  </w:r>
                                  <w:r w:rsidR="00B84091" w:rsidRPr="00B8409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Web受講の方は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、必ず</w:t>
                                  </w:r>
                                  <w:r w:rsidR="00B84091" w:rsidRPr="00B8409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「申込フォーム」よりお申込ください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124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36.7pt;margin-top:5.05pt;width:319.8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" filled="f" strokeweight=".5pt">
                      <v:stroke dashstyle="dash"/>
                      <v:textbox>
                        <w:txbxContent>
                          <w:p w14:paraId="60AA7F11" w14:textId="142DE77E" w:rsidR="00901907" w:rsidRDefault="00B84091" w:rsidP="00B84091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18"/>
                                <w:u w:val="single"/>
                              </w:rPr>
                            </w:pPr>
                            <w:bookmarkStart w:id="1" w:name="_Hlk177549744"/>
                            <w:bookmarkEnd w:id="1"/>
                            <w:r w:rsidRPr="00B8409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※</w:t>
                            </w:r>
                            <w:r w:rsidR="00901907" w:rsidRPr="0090190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申込フォーム</w:t>
                            </w:r>
                            <w:r w:rsidR="006E38FB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URL</w:t>
                            </w:r>
                            <w:r w:rsidR="007448D2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：</w:t>
                            </w:r>
                            <w:r w:rsidR="008C78D4" w:rsidRPr="008C78D4">
                              <w:rPr>
                                <w:rFonts w:ascii="BIZ UDゴシック" w:eastAsia="BIZ UDゴシック" w:hAnsi="BIZ UDゴシック"/>
                                <w:sz w:val="16"/>
                                <w:szCs w:val="18"/>
                              </w:rPr>
                              <w:t>https://forms.office.com/r/ctyfJUjhg1</w:t>
                            </w:r>
                          </w:p>
                          <w:p w14:paraId="10479160" w14:textId="6ECD1BE3" w:rsidR="007448D2" w:rsidRPr="006E1EDD" w:rsidRDefault="007448D2" w:rsidP="00B84091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18"/>
                                <w:u w:val="single"/>
                              </w:rPr>
                            </w:pPr>
                          </w:p>
                          <w:p w14:paraId="095CACF6" w14:textId="34D4836A" w:rsidR="00B84091" w:rsidRPr="00B84091" w:rsidRDefault="00901907" w:rsidP="00B84091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※</w:t>
                            </w:r>
                            <w:r w:rsidR="00B84091" w:rsidRPr="00B8409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Web受講の方は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、必ず</w:t>
                            </w:r>
                            <w:r w:rsidR="00B84091" w:rsidRPr="00B8409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「申込フォーム」よりお申込ください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8C78D4">
              <w:drawing>
                <wp:anchor distT="0" distB="0" distL="114300" distR="114300" simplePos="0" relativeHeight="251660288" behindDoc="0" locked="0" layoutInCell="1" allowOverlap="1" wp14:anchorId="3BA758E3" wp14:editId="369CE829">
                  <wp:simplePos x="0" y="0"/>
                  <wp:positionH relativeFrom="column">
                    <wp:posOffset>8898890</wp:posOffset>
                  </wp:positionH>
                  <wp:positionV relativeFrom="paragraph">
                    <wp:posOffset>140335</wp:posOffset>
                  </wp:positionV>
                  <wp:extent cx="612140" cy="597535"/>
                  <wp:effectExtent l="0" t="0" r="0" b="0"/>
                  <wp:wrapNone/>
                  <wp:docPr id="702052868" name="図 2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052868" name="図 2" descr="QR コード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48D2">
              <w:rPr>
                <w:rFonts w:ascii="HG丸ｺﾞｼｯｸM-PRO" w:eastAsia="HG丸ｺﾞｼｯｸM-PRO" w:hAnsi="HG丸ｺﾞｼｯｸM-PRO" w:hint="eastAsia"/>
                <w:w w:val="110"/>
                <w:sz w:val="40"/>
                <w:szCs w:val="40"/>
              </w:rPr>
              <w:t xml:space="preserve">　</w:t>
            </w:r>
            <w:r w:rsidR="006E38FB">
              <w:rPr>
                <w:rFonts w:ascii="HG丸ｺﾞｼｯｸM-PRO" w:eastAsia="HG丸ｺﾞｼｯｸM-PRO" w:hAnsi="HG丸ｺﾞｼｯｸM-PRO" w:hint="eastAsia"/>
                <w:w w:val="110"/>
                <w:sz w:val="40"/>
                <w:szCs w:val="40"/>
              </w:rPr>
              <w:t xml:space="preserve"> </w:t>
            </w:r>
            <w:r w:rsidR="00193CFB" w:rsidRPr="00530D0D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参加申込書</w:t>
            </w:r>
            <w:r w:rsidR="00B84091" w:rsidRPr="00530D0D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【</w:t>
            </w:r>
            <w:r w:rsidR="00193CFB" w:rsidRPr="00530D0D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会場受講</w:t>
            </w:r>
            <w:r w:rsidR="007448D2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者</w:t>
            </w:r>
            <w:r w:rsidR="00B84091" w:rsidRPr="00530D0D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用】</w:t>
            </w:r>
          </w:p>
          <w:p w14:paraId="5D67A3B8" w14:textId="7B52C32D" w:rsidR="00022D40" w:rsidRPr="006E38FB" w:rsidRDefault="00E41570" w:rsidP="007448D2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開催日：令和</w:t>
            </w:r>
            <w:r w:rsidR="008C78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  <w:r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8C78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１０</w:t>
            </w:r>
            <w:r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8C78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２２</w:t>
            </w:r>
            <w:r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日（火）</w:t>
            </w:r>
            <w:r w:rsidR="006E38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午前９時</w:t>
            </w:r>
            <w:r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より</w:t>
            </w:r>
            <w:r w:rsidR="006E38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正午まで</w:t>
            </w:r>
          </w:p>
          <w:p w14:paraId="464EE2FF" w14:textId="7F1FBFE7" w:rsidR="007E177D" w:rsidRDefault="007E177D" w:rsidP="007448D2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30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　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 w:rsidR="006E38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山口県社会福祉会館　４階　大ホール</w:t>
            </w:r>
            <w:r w:rsidR="00530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（山口市</w:t>
            </w:r>
            <w:r w:rsidR="006E38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大手町９－６</w:t>
            </w:r>
            <w:r w:rsidR="00530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485408A0" w14:textId="3BB7C154" w:rsidR="0009054B" w:rsidRPr="0050142B" w:rsidRDefault="007E177D" w:rsidP="007448D2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014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50142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参加費振込先</w:t>
            </w:r>
            <w:r w:rsidR="0050142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：</w:t>
            </w:r>
            <w:r w:rsidRPr="0050142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山口銀行</w:t>
            </w:r>
            <w:r w:rsidR="0050142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50142B">
              <w:rPr>
                <w:rFonts w:ascii="BIZ UDPゴシック" w:eastAsia="BIZ UDPゴシック" w:hAnsi="BIZ UDPゴシック" w:hint="eastAsia"/>
                <w:sz w:val="16"/>
                <w:szCs w:val="16"/>
              </w:rPr>
              <w:t>県庁内支店(普)0062305</w:t>
            </w:r>
          </w:p>
          <w:p w14:paraId="034A2A2C" w14:textId="1380912E" w:rsidR="007E177D" w:rsidRPr="007E177D" w:rsidRDefault="007E177D" w:rsidP="007448D2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014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E177D">
              <w:rPr>
                <w:rFonts w:ascii="BIZ UDゴシック" w:eastAsia="BIZ UDゴシック" w:hAnsi="BIZ UDゴシック" w:hint="eastAsia"/>
                <w:sz w:val="16"/>
                <w:szCs w:val="16"/>
              </w:rPr>
              <w:t>口座名義：山口県障害福祉サービス協議会　会長　古川英希（ふるかわひでのぶ）</w:t>
            </w:r>
          </w:p>
        </w:tc>
      </w:tr>
      <w:tr w:rsidR="000E3AE3" w:rsidRPr="00ED7798" w14:paraId="03B71CA8" w14:textId="7C63DA8A" w:rsidTr="00BB2E84">
        <w:trPr>
          <w:cantSplit/>
          <w:trHeight w:val="960"/>
        </w:trPr>
        <w:tc>
          <w:tcPr>
            <w:tcW w:w="420" w:type="dxa"/>
            <w:vMerge w:val="restart"/>
            <w:textDirection w:val="tbRlV"/>
            <w:vAlign w:val="center"/>
          </w:tcPr>
          <w:p w14:paraId="59C2015B" w14:textId="3A6BD8F6" w:rsidR="000E3AE3" w:rsidRPr="008C6E14" w:rsidRDefault="000E3AE3" w:rsidP="00DB68A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業所・施設</w:t>
            </w:r>
          </w:p>
        </w:tc>
        <w:tc>
          <w:tcPr>
            <w:tcW w:w="6101" w:type="dxa"/>
            <w:gridSpan w:val="3"/>
            <w:vMerge w:val="restart"/>
          </w:tcPr>
          <w:p w14:paraId="08456872" w14:textId="7BE4E5F0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【所在地】</w:t>
            </w:r>
          </w:p>
          <w:p w14:paraId="3672BB6E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477B8AD1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6989618B" w14:textId="39B3D9D2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【名　称】</w:t>
            </w:r>
          </w:p>
          <w:p w14:paraId="567007BB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7D2ABE08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7A4628C7" w14:textId="2EB62BAF" w:rsidR="000E3AE3" w:rsidRPr="008C6E14" w:rsidRDefault="000E3AE3" w:rsidP="000E3AE3">
            <w:pPr>
              <w:spacing w:after="240" w:line="320" w:lineRule="exact"/>
              <w:ind w:firstLineChars="50" w:firstLine="110"/>
              <w:jc w:val="lef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E-mail：</w:t>
            </w:r>
          </w:p>
        </w:tc>
        <w:tc>
          <w:tcPr>
            <w:tcW w:w="425" w:type="dxa"/>
            <w:textDirection w:val="tbRlV"/>
            <w:vAlign w:val="center"/>
          </w:tcPr>
          <w:p w14:paraId="02BAE1FE" w14:textId="461B99E0" w:rsidR="000E3AE3" w:rsidRDefault="000E3AE3" w:rsidP="0042636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担当者</w:t>
            </w:r>
          </w:p>
        </w:tc>
        <w:tc>
          <w:tcPr>
            <w:tcW w:w="3402" w:type="dxa"/>
            <w:vAlign w:val="center"/>
          </w:tcPr>
          <w:p w14:paraId="705439F9" w14:textId="28090527" w:rsidR="000E3AE3" w:rsidRPr="0012091E" w:rsidRDefault="000E3AE3" w:rsidP="000E3AE3">
            <w:pPr>
              <w:spacing w:line="240" w:lineRule="exact"/>
              <w:rPr>
                <w:rFonts w:ascii="BIZ UDゴシック" w:eastAsia="BIZ UDゴシック" w:hAnsi="BIZ UDゴシック" w:cs="Times New Roman"/>
                <w:b/>
                <w:sz w:val="22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567C9042" w14:textId="76C9224F" w:rsidR="000E3AE3" w:rsidRDefault="000E3AE3" w:rsidP="000E3AE3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参加区分 </w:t>
            </w:r>
            <w:r>
              <w:rPr>
                <w:rFonts w:ascii="Segoe UI Emoji" w:eastAsia="HG丸ｺﾞｼｯｸM-PRO" w:hAnsi="Segoe UI Emoji" w:cs="Segoe UI Emoji"/>
                <w:b/>
                <w:szCs w:val="24"/>
              </w:rPr>
              <w:t>✔</w:t>
            </w:r>
          </w:p>
        </w:tc>
        <w:tc>
          <w:tcPr>
            <w:tcW w:w="4395" w:type="dxa"/>
            <w:vMerge w:val="restart"/>
            <w:vAlign w:val="center"/>
          </w:tcPr>
          <w:p w14:paraId="217F4EDD" w14:textId="77777777" w:rsidR="000A21B9" w:rsidRDefault="000A21B9" w:rsidP="000A21B9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 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会　員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　　　　　　（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参加費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２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,000円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）</w:t>
            </w:r>
          </w:p>
          <w:p w14:paraId="47B1E3B9" w14:textId="77777777" w:rsidR="000A21B9" w:rsidRDefault="000A21B9" w:rsidP="000A21B9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 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非会員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　　　　　　（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参加費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８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,000円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）</w:t>
            </w:r>
          </w:p>
          <w:p w14:paraId="0E79FBE3" w14:textId="77777777" w:rsidR="000A21B9" w:rsidRDefault="000A21B9" w:rsidP="000A21B9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□ </w:t>
            </w:r>
            <w:r w:rsidRPr="000A21B9">
              <w:rPr>
                <w:rFonts w:ascii="HG丸ｺﾞｼｯｸM-PRO" w:eastAsia="HG丸ｺﾞｼｯｸM-PRO" w:hAnsi="HG丸ｺﾞｼｯｸM-PRO" w:hint="eastAsia"/>
                <w:bCs/>
                <w:spacing w:val="2"/>
                <w:w w:val="71"/>
                <w:szCs w:val="21"/>
                <w:fitText w:val="2100" w:id="-975545600"/>
              </w:rPr>
              <w:t>山口県知的障害者福祉協会会</w:t>
            </w:r>
            <w:r w:rsidRPr="000A21B9">
              <w:rPr>
                <w:rFonts w:ascii="HG丸ｺﾞｼｯｸM-PRO" w:eastAsia="HG丸ｺﾞｼｯｸM-PRO" w:hAnsi="HG丸ｺﾞｼｯｸM-PRO" w:hint="eastAsia"/>
                <w:bCs/>
                <w:spacing w:val="-9"/>
                <w:w w:val="71"/>
                <w:szCs w:val="21"/>
                <w:fitText w:val="2100" w:id="-975545600"/>
              </w:rPr>
              <w:t>員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（参加費4,000円）</w:t>
            </w:r>
          </w:p>
          <w:p w14:paraId="78C0F878" w14:textId="77777777" w:rsidR="000A21B9" w:rsidRPr="00F95472" w:rsidRDefault="000A21B9" w:rsidP="000A21B9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 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行　政</w:t>
            </w:r>
          </w:p>
          <w:p w14:paraId="1DC3E6A2" w14:textId="1E091EF6" w:rsidR="000E3AE3" w:rsidRDefault="000A21B9" w:rsidP="000A21B9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 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（　　　　　　　　　　　　）</w:t>
            </w:r>
          </w:p>
        </w:tc>
      </w:tr>
      <w:tr w:rsidR="000E3AE3" w:rsidRPr="00ED7798" w14:paraId="3D307B21" w14:textId="77777777" w:rsidTr="000E3AE3">
        <w:trPr>
          <w:cantSplit/>
          <w:trHeight w:val="804"/>
        </w:trPr>
        <w:tc>
          <w:tcPr>
            <w:tcW w:w="420" w:type="dxa"/>
            <w:vMerge/>
            <w:textDirection w:val="tbRlV"/>
            <w:vAlign w:val="center"/>
          </w:tcPr>
          <w:p w14:paraId="47C33C3D" w14:textId="77777777" w:rsidR="000E3AE3" w:rsidRDefault="000E3AE3" w:rsidP="00DB68A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6101" w:type="dxa"/>
            <w:gridSpan w:val="3"/>
            <w:vMerge/>
          </w:tcPr>
          <w:p w14:paraId="27EAC4E8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7490BC77" w14:textId="493BE2E5" w:rsidR="000E3AE3" w:rsidRDefault="000E3AE3" w:rsidP="0042636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連絡先</w:t>
            </w:r>
          </w:p>
        </w:tc>
        <w:tc>
          <w:tcPr>
            <w:tcW w:w="3402" w:type="dxa"/>
            <w:vAlign w:val="center"/>
          </w:tcPr>
          <w:p w14:paraId="6F9B064E" w14:textId="40DCC285" w:rsidR="000E3AE3" w:rsidRPr="0012091E" w:rsidRDefault="000E3AE3" w:rsidP="000E3AE3">
            <w:pPr>
              <w:spacing w:line="240" w:lineRule="exact"/>
              <w:rPr>
                <w:rFonts w:ascii="BIZ UDゴシック" w:eastAsia="BIZ UDゴシック" w:hAnsi="BIZ UDゴシック" w:cs="Times New Roman"/>
                <w:b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TEL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14:paraId="294DDFE3" w14:textId="77777777" w:rsidR="000E3AE3" w:rsidRDefault="000E3AE3" w:rsidP="001C5030">
            <w:pPr>
              <w:spacing w:line="320" w:lineRule="exact"/>
              <w:ind w:left="113" w:right="113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395" w:type="dxa"/>
            <w:vMerge/>
            <w:vAlign w:val="center"/>
          </w:tcPr>
          <w:p w14:paraId="2B92E38E" w14:textId="77777777" w:rsidR="000E3AE3" w:rsidRPr="00B33EDC" w:rsidRDefault="000E3AE3" w:rsidP="001C5030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0E3AE3" w:rsidRPr="00ED7798" w14:paraId="6915C7E9" w14:textId="77777777" w:rsidTr="000E3AE3">
        <w:trPr>
          <w:cantSplit/>
          <w:trHeight w:val="320"/>
        </w:trPr>
        <w:tc>
          <w:tcPr>
            <w:tcW w:w="420" w:type="dxa"/>
            <w:vMerge/>
            <w:textDirection w:val="tbRlV"/>
            <w:vAlign w:val="center"/>
          </w:tcPr>
          <w:p w14:paraId="40C1FC0A" w14:textId="77777777" w:rsidR="000E3AE3" w:rsidRDefault="000E3AE3" w:rsidP="00DB68A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6101" w:type="dxa"/>
            <w:gridSpan w:val="3"/>
            <w:vMerge/>
          </w:tcPr>
          <w:p w14:paraId="6CEEE59F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23EBE45F" w14:textId="77777777" w:rsidR="000E3AE3" w:rsidRDefault="000E3AE3" w:rsidP="0042636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2BA4E1A9" w14:textId="701F2F0C" w:rsidR="000E3AE3" w:rsidRDefault="000E3AE3" w:rsidP="000E3AE3">
            <w:pPr>
              <w:spacing w:line="240" w:lineRule="exact"/>
              <w:rPr>
                <w:rFonts w:ascii="BIZ UDゴシック" w:eastAsia="BIZ UDゴシック" w:hAnsi="BIZ UDゴシック" w:cs="Times New Roman"/>
                <w:b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FAX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14:paraId="6F71DF5E" w14:textId="77777777" w:rsidR="000E3AE3" w:rsidRDefault="000E3AE3" w:rsidP="001C5030">
            <w:pPr>
              <w:spacing w:line="320" w:lineRule="exact"/>
              <w:ind w:left="113" w:right="113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395" w:type="dxa"/>
            <w:vMerge/>
            <w:vAlign w:val="center"/>
          </w:tcPr>
          <w:p w14:paraId="7E930438" w14:textId="77777777" w:rsidR="000E3AE3" w:rsidRPr="00B33EDC" w:rsidRDefault="000E3AE3" w:rsidP="001C5030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1C5030" w:rsidRPr="00ED7798" w14:paraId="6D974F44" w14:textId="77777777" w:rsidTr="00F95472">
        <w:trPr>
          <w:cantSplit/>
          <w:trHeight w:val="454"/>
        </w:trPr>
        <w:tc>
          <w:tcPr>
            <w:tcW w:w="420" w:type="dxa"/>
            <w:vMerge/>
          </w:tcPr>
          <w:p w14:paraId="57129FEA" w14:textId="77777777" w:rsidR="001C5030" w:rsidRPr="008C6E14" w:rsidRDefault="001C503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6101" w:type="dxa"/>
            <w:gridSpan w:val="3"/>
            <w:vMerge/>
          </w:tcPr>
          <w:p w14:paraId="008DAAA1" w14:textId="77777777" w:rsidR="001C5030" w:rsidRDefault="001C503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55D79510" w14:textId="77777777" w:rsidR="001C5030" w:rsidRDefault="001C5030" w:rsidP="0042636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4A7E77F4" w14:textId="77777777" w:rsidR="001C5030" w:rsidRPr="00B33EDC" w:rsidRDefault="001C5030" w:rsidP="00426360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9452B33" w14:textId="602FD04F" w:rsidR="001C5030" w:rsidRDefault="0009054B" w:rsidP="0042636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="001C50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参加費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：</w:t>
            </w:r>
            <w:r w:rsidR="00F95472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="001C50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　月　</w:t>
            </w:r>
            <w:r w:rsidR="00F95472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="001C50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日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="001C50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振込予定</w:t>
            </w:r>
          </w:p>
        </w:tc>
      </w:tr>
      <w:bookmarkStart w:id="2" w:name="_Hlk61443780"/>
      <w:tr w:rsidR="00426360" w:rsidRPr="00ED7798" w14:paraId="0CE19EE2" w14:textId="4D26E4A8" w:rsidTr="006E38FB">
        <w:trPr>
          <w:trHeight w:val="624"/>
        </w:trPr>
        <w:tc>
          <w:tcPr>
            <w:tcW w:w="3686" w:type="dxa"/>
            <w:gridSpan w:val="3"/>
          </w:tcPr>
          <w:p w14:paraId="7BC633E9" w14:textId="0043F412" w:rsidR="00426360" w:rsidRPr="008C6E14" w:rsidRDefault="00426360" w:rsidP="00426360">
            <w:pPr>
              <w:spacing w:before="240"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426360" w:rsidRPr="00F61D94">
                    <w:rPr>
                      <w:rFonts w:ascii="HG丸ｺﾞｼｯｸM-PRO" w:eastAsia="HG丸ｺﾞｼｯｸM-PRO" w:hAnsi="HG丸ｺﾞｼｯｸM-PRO" w:cs="Times New Roman"/>
                      <w:b/>
                      <w:sz w:val="14"/>
                    </w:rPr>
                    <w:t>ふり</w:t>
                  </w:r>
                </w:rt>
                <w:rubyBase>
                  <w:r w:rsidR="00426360">
                    <w:rPr>
                      <w:rFonts w:ascii="HG丸ｺﾞｼｯｸM-PRO" w:eastAsia="HG丸ｺﾞｼｯｸM-PRO" w:hAnsi="HG丸ｺﾞｼｯｸM-PRO" w:cs="Times New Roman"/>
                      <w:b/>
                      <w:sz w:val="22"/>
                    </w:rPr>
                    <w:t>氏</w:t>
                  </w:r>
                </w:rubyBase>
              </w:ruby>
            </w:r>
            <w:r w:rsidRPr="008C6E14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426360" w:rsidRPr="00F61D94">
                    <w:rPr>
                      <w:rFonts w:ascii="HG丸ｺﾞｼｯｸM-PRO" w:eastAsia="HG丸ｺﾞｼｯｸM-PRO" w:hAnsi="HG丸ｺﾞｼｯｸM-PRO" w:cs="Times New Roman"/>
                      <w:b/>
                      <w:sz w:val="14"/>
                    </w:rPr>
                    <w:t>がな</w:t>
                  </w:r>
                </w:rt>
                <w:rubyBase>
                  <w:r w:rsidR="00426360">
                    <w:rPr>
                      <w:rFonts w:ascii="HG丸ｺﾞｼｯｸM-PRO" w:eastAsia="HG丸ｺﾞｼｯｸM-PRO" w:hAnsi="HG丸ｺﾞｼｯｸM-PRO" w:cs="Times New Roman"/>
                      <w:b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14:paraId="29F63FBB" w14:textId="77777777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8C6E14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職　　名</w:t>
            </w:r>
          </w:p>
          <w:p w14:paraId="7DC2664E" w14:textId="47514133" w:rsidR="00426360" w:rsidRPr="00F61D94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 w:rsidRPr="00F61D94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例：相談支援専門員</w:t>
            </w:r>
          </w:p>
        </w:tc>
        <w:tc>
          <w:tcPr>
            <w:tcW w:w="3827" w:type="dxa"/>
            <w:gridSpan w:val="2"/>
            <w:vAlign w:val="center"/>
          </w:tcPr>
          <w:p w14:paraId="25DBB77F" w14:textId="06043309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サービスの種類</w:t>
            </w:r>
          </w:p>
          <w:p w14:paraId="791B5208" w14:textId="44E3A661" w:rsidR="00426360" w:rsidRPr="00F61D94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 w:rsidRPr="00F61D94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例：就労Ｂ、生活介護</w:t>
            </w:r>
          </w:p>
        </w:tc>
        <w:tc>
          <w:tcPr>
            <w:tcW w:w="4820" w:type="dxa"/>
            <w:gridSpan w:val="2"/>
            <w:vAlign w:val="center"/>
          </w:tcPr>
          <w:p w14:paraId="1F006A5A" w14:textId="77777777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備　　考</w:t>
            </w:r>
          </w:p>
          <w:p w14:paraId="681EDF10" w14:textId="6DFCB71D" w:rsidR="00426360" w:rsidRPr="00F61D94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 w:rsidRPr="00F61D94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（※車いす利用等）</w:t>
            </w:r>
          </w:p>
        </w:tc>
      </w:tr>
      <w:tr w:rsidR="00426360" w:rsidRPr="00ED7798" w14:paraId="0D896F72" w14:textId="03606772" w:rsidTr="003D368E">
        <w:trPr>
          <w:trHeight w:val="680"/>
        </w:trPr>
        <w:tc>
          <w:tcPr>
            <w:tcW w:w="426" w:type="dxa"/>
            <w:gridSpan w:val="2"/>
            <w:tcBorders>
              <w:top w:val="double" w:sz="4" w:space="0" w:color="auto"/>
            </w:tcBorders>
            <w:vAlign w:val="center"/>
          </w:tcPr>
          <w:p w14:paraId="790412D3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/>
                <w:szCs w:val="21"/>
              </w:rPr>
              <w:t>1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2C531C6B" w14:textId="3A40DCE4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B7600C7" w14:textId="77777777" w:rsidR="00426360" w:rsidRPr="00E32236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double" w:sz="4" w:space="0" w:color="auto"/>
            </w:tcBorders>
            <w:vAlign w:val="center"/>
          </w:tcPr>
          <w:p w14:paraId="490885D8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246D32D8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0224C2DD" w14:textId="0C444550" w:rsidTr="003D368E">
        <w:trPr>
          <w:trHeight w:val="680"/>
        </w:trPr>
        <w:tc>
          <w:tcPr>
            <w:tcW w:w="426" w:type="dxa"/>
            <w:gridSpan w:val="2"/>
            <w:vAlign w:val="center"/>
          </w:tcPr>
          <w:p w14:paraId="6C8510A6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2</w:t>
            </w:r>
          </w:p>
        </w:tc>
        <w:tc>
          <w:tcPr>
            <w:tcW w:w="3260" w:type="dxa"/>
            <w:vAlign w:val="center"/>
          </w:tcPr>
          <w:p w14:paraId="47DC9EE6" w14:textId="6566F9BB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5C8BB49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0C5E8A4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223D46C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1B63E9D0" w14:textId="2398FC37" w:rsidTr="003D368E">
        <w:trPr>
          <w:trHeight w:val="680"/>
        </w:trPr>
        <w:tc>
          <w:tcPr>
            <w:tcW w:w="426" w:type="dxa"/>
            <w:gridSpan w:val="2"/>
            <w:vAlign w:val="center"/>
          </w:tcPr>
          <w:p w14:paraId="57543E1F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/>
                <w:szCs w:val="21"/>
              </w:rPr>
              <w:t>3</w:t>
            </w:r>
          </w:p>
        </w:tc>
        <w:tc>
          <w:tcPr>
            <w:tcW w:w="3260" w:type="dxa"/>
            <w:vAlign w:val="center"/>
          </w:tcPr>
          <w:p w14:paraId="55E0210D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260CEE2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6ED81CE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F10A0AC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4946C615" w14:textId="77777777" w:rsidTr="003D368E">
        <w:trPr>
          <w:trHeight w:val="680"/>
        </w:trPr>
        <w:tc>
          <w:tcPr>
            <w:tcW w:w="426" w:type="dxa"/>
            <w:gridSpan w:val="2"/>
            <w:vAlign w:val="center"/>
          </w:tcPr>
          <w:p w14:paraId="19CD645A" w14:textId="34EC0453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４</w:t>
            </w:r>
          </w:p>
        </w:tc>
        <w:tc>
          <w:tcPr>
            <w:tcW w:w="3260" w:type="dxa"/>
            <w:vAlign w:val="center"/>
          </w:tcPr>
          <w:p w14:paraId="778F7D59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6C8C96C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FE42B71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F638DE1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6F0A8748" w14:textId="77777777" w:rsidTr="003D368E">
        <w:trPr>
          <w:trHeight w:val="680"/>
        </w:trPr>
        <w:tc>
          <w:tcPr>
            <w:tcW w:w="426" w:type="dxa"/>
            <w:gridSpan w:val="2"/>
            <w:vAlign w:val="center"/>
          </w:tcPr>
          <w:p w14:paraId="012FB905" w14:textId="2E5C076F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５</w:t>
            </w:r>
          </w:p>
        </w:tc>
        <w:tc>
          <w:tcPr>
            <w:tcW w:w="3260" w:type="dxa"/>
            <w:vAlign w:val="center"/>
          </w:tcPr>
          <w:p w14:paraId="1ED99EC7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DAD0759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1FF9227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4968F77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596678" w:rsidRPr="00ED7798" w14:paraId="1BCF6EF6" w14:textId="77777777" w:rsidTr="00596678">
        <w:trPr>
          <w:trHeight w:val="737"/>
        </w:trPr>
        <w:tc>
          <w:tcPr>
            <w:tcW w:w="15168" w:type="dxa"/>
            <w:gridSpan w:val="8"/>
          </w:tcPr>
          <w:p w14:paraId="650BCECD" w14:textId="1B206F05" w:rsidR="00596678" w:rsidRDefault="00596678" w:rsidP="00596678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その他、連絡事項</w:t>
            </w:r>
            <w:r w:rsidR="006F072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等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があれば御記入ください</w:t>
            </w:r>
          </w:p>
          <w:p w14:paraId="5858C179" w14:textId="77777777" w:rsidR="006F0729" w:rsidRDefault="006F0729" w:rsidP="00596678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14:paraId="0A9BF33F" w14:textId="60033591" w:rsidR="006F0729" w:rsidRPr="00ED7798" w:rsidRDefault="006F0729" w:rsidP="00596678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bookmarkEnd w:id="2"/>
    <w:p w14:paraId="4F10EB48" w14:textId="594CF973" w:rsidR="00BB10EE" w:rsidRDefault="00460919" w:rsidP="006F0729">
      <w:pPr>
        <w:spacing w:line="320" w:lineRule="exact"/>
        <w:jc w:val="left"/>
        <w:rPr>
          <w:rFonts w:ascii="HG丸ｺﾞｼｯｸM-PRO" w:eastAsia="HG丸ｺﾞｼｯｸM-PRO" w:hAnsi="HG丸ｺﾞｼｯｸM-PRO"/>
          <w:b/>
          <w:spacing w:val="26"/>
          <w:sz w:val="28"/>
          <w:szCs w:val="28"/>
        </w:rPr>
      </w:pPr>
      <w:r w:rsidRPr="00AF0C3A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「</w:t>
      </w:r>
      <w:r w:rsidRPr="00ED7798">
        <w:rPr>
          <w:rFonts w:ascii="HG丸ｺﾞｼｯｸM-PRO" w:eastAsia="HG丸ｺﾞｼｯｸM-PRO" w:hAnsi="HG丸ｺﾞｼｯｸM-PRO" w:cs="Times New Roman" w:hint="eastAsia"/>
        </w:rPr>
        <w:t>参加申込書」に記</w:t>
      </w:r>
      <w:r>
        <w:rPr>
          <w:rFonts w:ascii="HG丸ｺﾞｼｯｸM-PRO" w:eastAsia="HG丸ｺﾞｼｯｸM-PRO" w:hAnsi="HG丸ｺﾞｼｯｸM-PRO" w:cs="Times New Roman" w:hint="eastAsia"/>
        </w:rPr>
        <w:t>載された個人情報は、研修会の運営管理のみに使用させていただきます。</w:t>
      </w:r>
      <w:r w:rsidR="006F0729">
        <w:rPr>
          <w:rFonts w:ascii="HG丸ｺﾞｼｯｸM-PRO" w:eastAsia="HG丸ｺﾞｼｯｸM-PRO" w:hAnsi="HG丸ｺﾞｼｯｸM-PRO" w:cs="Times New Roman" w:hint="eastAsia"/>
        </w:rPr>
        <w:t xml:space="preserve">　　　</w:t>
      </w:r>
      <w:r w:rsidR="000A21B9">
        <w:rPr>
          <w:rFonts w:ascii="HG丸ｺﾞｼｯｸM-PRO" w:eastAsia="HG丸ｺﾞｼｯｸM-PRO" w:hAnsi="HG丸ｺﾞｼｯｸM-PRO" w:cs="Times New Roman" w:hint="eastAsia"/>
        </w:rPr>
        <w:t xml:space="preserve">　　　</w:t>
      </w:r>
      <w:r w:rsidR="006F0729">
        <w:rPr>
          <w:rFonts w:ascii="HG丸ｺﾞｼｯｸM-PRO" w:eastAsia="HG丸ｺﾞｼｯｸM-PRO" w:hAnsi="HG丸ｺﾞｼｯｸM-PRO" w:cs="Times New Roman" w:hint="eastAsia"/>
        </w:rPr>
        <w:t xml:space="preserve">　　　</w:t>
      </w:r>
      <w:r w:rsidR="00F45B87"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8"/>
        </w:rPr>
        <w:t>＊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申込締切：</w:t>
      </w:r>
      <w:r w:rsidR="000A21B9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１０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月</w:t>
      </w:r>
      <w:r w:rsidR="000A21B9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１０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日（</w:t>
      </w:r>
      <w:r w:rsidR="000A21B9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木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）</w:t>
      </w:r>
    </w:p>
    <w:sectPr w:rsidR="00BB10EE" w:rsidSect="000D3256">
      <w:headerReference w:type="default" r:id="rId8"/>
      <w:pgSz w:w="16838" w:h="11906" w:orient="landscape" w:code="9"/>
      <w:pgMar w:top="907" w:right="851" w:bottom="680" w:left="85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D4656" w14:textId="77777777" w:rsidR="00053AD2" w:rsidRDefault="00053AD2" w:rsidP="008D4D7A">
      <w:r>
        <w:separator/>
      </w:r>
    </w:p>
  </w:endnote>
  <w:endnote w:type="continuationSeparator" w:id="0">
    <w:p w14:paraId="0D9F2269" w14:textId="77777777" w:rsidR="00053AD2" w:rsidRDefault="00053AD2" w:rsidP="008D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72D1D" w14:textId="77777777" w:rsidR="00053AD2" w:rsidRDefault="00053AD2" w:rsidP="008D4D7A">
      <w:r>
        <w:separator/>
      </w:r>
    </w:p>
  </w:footnote>
  <w:footnote w:type="continuationSeparator" w:id="0">
    <w:p w14:paraId="5CA1BDF3" w14:textId="77777777" w:rsidR="00053AD2" w:rsidRDefault="00053AD2" w:rsidP="008D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A308" w14:textId="0030E573" w:rsidR="0089672D" w:rsidRPr="00833901" w:rsidRDefault="00865042" w:rsidP="00865042">
    <w:pPr>
      <w:spacing w:line="320" w:lineRule="exact"/>
      <w:ind w:firstLineChars="50" w:firstLine="105"/>
      <w:jc w:val="right"/>
      <w:rPr>
        <w:rFonts w:ascii="HG丸ｺﾞｼｯｸM-PRO" w:eastAsia="HG丸ｺﾞｼｯｸM-PRO" w:hAnsi="HG丸ｺﾞｼｯｸM-PRO" w:cs="Times New Roman"/>
        <w:sz w:val="24"/>
        <w:szCs w:val="28"/>
        <w:bdr w:val="single" w:sz="4" w:space="0" w:color="auto"/>
      </w:rPr>
    </w:pPr>
    <w:r w:rsidRPr="00BA2F77">
      <w:rPr>
        <w:rFonts w:ascii="HG丸ｺﾞｼｯｸM-PRO" w:eastAsia="HG丸ｺﾞｼｯｸM-PRO" w:hAnsi="HG丸ｺﾞｼｯｸM-PRO" w:cs="Times New Roman" w:hint="eastAsia"/>
      </w:rPr>
      <w:t>障サ協</w:t>
    </w:r>
    <w:r w:rsidR="00BA2F77">
      <w:rPr>
        <w:rFonts w:ascii="HG丸ｺﾞｼｯｸM-PRO" w:eastAsia="HG丸ｺﾞｼｯｸM-PRO" w:hAnsi="HG丸ｺﾞｼｯｸM-PRO" w:cs="Times New Roman" w:hint="eastAsia"/>
      </w:rPr>
      <w:t xml:space="preserve"> </w:t>
    </w:r>
    <w:r w:rsidR="0089672D" w:rsidRPr="00BA2F77">
      <w:rPr>
        <w:rFonts w:ascii="HG丸ｺﾞｼｯｸM-PRO" w:eastAsia="HG丸ｺﾞｼｯｸM-PRO" w:hAnsi="HG丸ｺﾞｼｯｸM-PRO" w:cs="Times New Roman" w:hint="eastAsia"/>
      </w:rPr>
      <w:t>事務局</w:t>
    </w:r>
    <w:r w:rsidR="00BA2F77">
      <w:rPr>
        <w:rFonts w:ascii="HG丸ｺﾞｼｯｸM-PRO" w:eastAsia="HG丸ｺﾞｼｯｸM-PRO" w:hAnsi="HG丸ｺﾞｼｯｸM-PRO" w:cs="Times New Roman" w:hint="eastAsia"/>
      </w:rPr>
      <w:t xml:space="preserve"> </w:t>
    </w:r>
    <w:r w:rsidR="0089672D" w:rsidRPr="00BA2F77">
      <w:rPr>
        <w:rFonts w:ascii="HG丸ｺﾞｼｯｸM-PRO" w:eastAsia="HG丸ｺﾞｼｯｸM-PRO" w:hAnsi="HG丸ｺﾞｼｯｸM-PRO" w:cs="Times New Roman" w:hint="eastAsia"/>
      </w:rPr>
      <w:t>行</w:t>
    </w:r>
    <w:r w:rsidRPr="00BA2F77">
      <w:rPr>
        <w:rFonts w:ascii="HG丸ｺﾞｼｯｸM-PRO" w:eastAsia="HG丸ｺﾞｼｯｸM-PRO" w:hAnsi="HG丸ｺﾞｼｯｸM-PRO" w:cs="Times New Roman" w:hint="eastAsia"/>
      </w:rPr>
      <w:t xml:space="preserve">　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F</w:t>
    </w:r>
    <w:r w:rsidR="00BA2F77" w:rsidRPr="0068405D">
      <w:rPr>
        <w:rFonts w:ascii="HG丸ｺﾞｼｯｸM-PRO" w:eastAsia="HG丸ｺﾞｼｯｸM-PRO" w:hAnsi="HG丸ｺﾞｼｯｸM-PRO" w:cs="Times New Roman"/>
        <w:b/>
        <w:sz w:val="28"/>
        <w:szCs w:val="32"/>
      </w:rPr>
      <w:t>AX</w:t>
    </w:r>
    <w:r w:rsidR="00915611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：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０８３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-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９２４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-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２７９８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A7"/>
    <w:rsid w:val="0000301C"/>
    <w:rsid w:val="000125C6"/>
    <w:rsid w:val="00014708"/>
    <w:rsid w:val="00016356"/>
    <w:rsid w:val="00022D40"/>
    <w:rsid w:val="00053AD2"/>
    <w:rsid w:val="00071B74"/>
    <w:rsid w:val="0009054B"/>
    <w:rsid w:val="00091D54"/>
    <w:rsid w:val="000A1403"/>
    <w:rsid w:val="000A21B9"/>
    <w:rsid w:val="000A21E3"/>
    <w:rsid w:val="000A497A"/>
    <w:rsid w:val="000C4D1E"/>
    <w:rsid w:val="000D3256"/>
    <w:rsid w:val="000E3AE3"/>
    <w:rsid w:val="000F46D9"/>
    <w:rsid w:val="0012091E"/>
    <w:rsid w:val="00126BD8"/>
    <w:rsid w:val="00135D4B"/>
    <w:rsid w:val="001436E3"/>
    <w:rsid w:val="00172023"/>
    <w:rsid w:val="0017569E"/>
    <w:rsid w:val="00193CFB"/>
    <w:rsid w:val="001A153A"/>
    <w:rsid w:val="001A41F4"/>
    <w:rsid w:val="001B1521"/>
    <w:rsid w:val="001B500D"/>
    <w:rsid w:val="001C1D7D"/>
    <w:rsid w:val="001C5030"/>
    <w:rsid w:val="001E4D57"/>
    <w:rsid w:val="001E5DC7"/>
    <w:rsid w:val="001F7DA2"/>
    <w:rsid w:val="002007E4"/>
    <w:rsid w:val="00240B8D"/>
    <w:rsid w:val="00240C54"/>
    <w:rsid w:val="002466A7"/>
    <w:rsid w:val="002515E4"/>
    <w:rsid w:val="0027432A"/>
    <w:rsid w:val="002B1644"/>
    <w:rsid w:val="002F63F9"/>
    <w:rsid w:val="0030791E"/>
    <w:rsid w:val="003126EE"/>
    <w:rsid w:val="00317142"/>
    <w:rsid w:val="003420C9"/>
    <w:rsid w:val="00344946"/>
    <w:rsid w:val="0036526D"/>
    <w:rsid w:val="003759CB"/>
    <w:rsid w:val="00382163"/>
    <w:rsid w:val="00384B08"/>
    <w:rsid w:val="00385A2C"/>
    <w:rsid w:val="003A197D"/>
    <w:rsid w:val="003A337C"/>
    <w:rsid w:val="003B698C"/>
    <w:rsid w:val="003C331E"/>
    <w:rsid w:val="003D368E"/>
    <w:rsid w:val="003D563B"/>
    <w:rsid w:val="003F243F"/>
    <w:rsid w:val="00404813"/>
    <w:rsid w:val="00426360"/>
    <w:rsid w:val="0043313E"/>
    <w:rsid w:val="0045335E"/>
    <w:rsid w:val="00460919"/>
    <w:rsid w:val="00463322"/>
    <w:rsid w:val="004914F8"/>
    <w:rsid w:val="00495335"/>
    <w:rsid w:val="004A5231"/>
    <w:rsid w:val="004B21E2"/>
    <w:rsid w:val="004E6045"/>
    <w:rsid w:val="004F5236"/>
    <w:rsid w:val="0050142B"/>
    <w:rsid w:val="0050176C"/>
    <w:rsid w:val="00503028"/>
    <w:rsid w:val="00515CCE"/>
    <w:rsid w:val="005175CB"/>
    <w:rsid w:val="00530D0D"/>
    <w:rsid w:val="005511AE"/>
    <w:rsid w:val="005701F8"/>
    <w:rsid w:val="00591514"/>
    <w:rsid w:val="00596678"/>
    <w:rsid w:val="005A7B16"/>
    <w:rsid w:val="005C0E78"/>
    <w:rsid w:val="005C1EBB"/>
    <w:rsid w:val="005D372F"/>
    <w:rsid w:val="005F1EFD"/>
    <w:rsid w:val="005F271A"/>
    <w:rsid w:val="006044A9"/>
    <w:rsid w:val="00607E3B"/>
    <w:rsid w:val="006710A3"/>
    <w:rsid w:val="0068405D"/>
    <w:rsid w:val="006B2EBE"/>
    <w:rsid w:val="006B6BE1"/>
    <w:rsid w:val="006C0522"/>
    <w:rsid w:val="006C7E98"/>
    <w:rsid w:val="006E1EDD"/>
    <w:rsid w:val="006E38FB"/>
    <w:rsid w:val="006F0729"/>
    <w:rsid w:val="00707A9E"/>
    <w:rsid w:val="00716BAE"/>
    <w:rsid w:val="007226E6"/>
    <w:rsid w:val="00742F2C"/>
    <w:rsid w:val="007448D2"/>
    <w:rsid w:val="00746080"/>
    <w:rsid w:val="00761CB3"/>
    <w:rsid w:val="00794387"/>
    <w:rsid w:val="007C2964"/>
    <w:rsid w:val="007C76A7"/>
    <w:rsid w:val="007E177D"/>
    <w:rsid w:val="007E3ECB"/>
    <w:rsid w:val="007F480E"/>
    <w:rsid w:val="00816F65"/>
    <w:rsid w:val="00833901"/>
    <w:rsid w:val="00865042"/>
    <w:rsid w:val="0087622F"/>
    <w:rsid w:val="0089672D"/>
    <w:rsid w:val="008A61FE"/>
    <w:rsid w:val="008A763B"/>
    <w:rsid w:val="008C15C8"/>
    <w:rsid w:val="008C6E14"/>
    <w:rsid w:val="008C78D4"/>
    <w:rsid w:val="008D4D7A"/>
    <w:rsid w:val="0090144C"/>
    <w:rsid w:val="00901907"/>
    <w:rsid w:val="00915611"/>
    <w:rsid w:val="00933606"/>
    <w:rsid w:val="009527E0"/>
    <w:rsid w:val="009857B0"/>
    <w:rsid w:val="009B1E21"/>
    <w:rsid w:val="009C589E"/>
    <w:rsid w:val="009D1FCE"/>
    <w:rsid w:val="009D5A4E"/>
    <w:rsid w:val="009E5C53"/>
    <w:rsid w:val="00A00D7B"/>
    <w:rsid w:val="00A10D97"/>
    <w:rsid w:val="00A454F2"/>
    <w:rsid w:val="00A71871"/>
    <w:rsid w:val="00A81D7E"/>
    <w:rsid w:val="00AB558C"/>
    <w:rsid w:val="00AD2F64"/>
    <w:rsid w:val="00AD4006"/>
    <w:rsid w:val="00AF0C3A"/>
    <w:rsid w:val="00B1533B"/>
    <w:rsid w:val="00B33EDC"/>
    <w:rsid w:val="00B53B18"/>
    <w:rsid w:val="00B84091"/>
    <w:rsid w:val="00BA2F77"/>
    <w:rsid w:val="00BA442F"/>
    <w:rsid w:val="00BB10EE"/>
    <w:rsid w:val="00BB2E84"/>
    <w:rsid w:val="00BD3A19"/>
    <w:rsid w:val="00BE0E3F"/>
    <w:rsid w:val="00BF2FD4"/>
    <w:rsid w:val="00C41DC6"/>
    <w:rsid w:val="00C673C1"/>
    <w:rsid w:val="00C9067D"/>
    <w:rsid w:val="00C94E8F"/>
    <w:rsid w:val="00CB66F8"/>
    <w:rsid w:val="00CD1B06"/>
    <w:rsid w:val="00CD24B0"/>
    <w:rsid w:val="00CE28FA"/>
    <w:rsid w:val="00CF1587"/>
    <w:rsid w:val="00D072C6"/>
    <w:rsid w:val="00D075F5"/>
    <w:rsid w:val="00D10EF2"/>
    <w:rsid w:val="00D2246A"/>
    <w:rsid w:val="00D51439"/>
    <w:rsid w:val="00D7389B"/>
    <w:rsid w:val="00D94169"/>
    <w:rsid w:val="00D97D4F"/>
    <w:rsid w:val="00DA67A6"/>
    <w:rsid w:val="00DB59BA"/>
    <w:rsid w:val="00DB68A0"/>
    <w:rsid w:val="00DC174B"/>
    <w:rsid w:val="00DC1779"/>
    <w:rsid w:val="00DD2D3B"/>
    <w:rsid w:val="00DE61A9"/>
    <w:rsid w:val="00DF372A"/>
    <w:rsid w:val="00E05FCF"/>
    <w:rsid w:val="00E1007D"/>
    <w:rsid w:val="00E10917"/>
    <w:rsid w:val="00E11AFC"/>
    <w:rsid w:val="00E12C6E"/>
    <w:rsid w:val="00E131AE"/>
    <w:rsid w:val="00E32236"/>
    <w:rsid w:val="00E34737"/>
    <w:rsid w:val="00E41570"/>
    <w:rsid w:val="00E5394C"/>
    <w:rsid w:val="00E545A8"/>
    <w:rsid w:val="00E57D4A"/>
    <w:rsid w:val="00E657C7"/>
    <w:rsid w:val="00EA2057"/>
    <w:rsid w:val="00ED7798"/>
    <w:rsid w:val="00EE5E50"/>
    <w:rsid w:val="00EE7C93"/>
    <w:rsid w:val="00EF7048"/>
    <w:rsid w:val="00F1376F"/>
    <w:rsid w:val="00F24940"/>
    <w:rsid w:val="00F45B87"/>
    <w:rsid w:val="00F61510"/>
    <w:rsid w:val="00F61D94"/>
    <w:rsid w:val="00F77414"/>
    <w:rsid w:val="00F95472"/>
    <w:rsid w:val="00F95633"/>
    <w:rsid w:val="00F95E02"/>
    <w:rsid w:val="00F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496ACE8"/>
  <w15:docId w15:val="{09734145-03C2-4B6C-80D7-74B1D75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940"/>
    <w:pPr>
      <w:widowControl w:val="0"/>
      <w:jc w:val="both"/>
    </w:pPr>
    <w:rPr>
      <w:snapToGrid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6A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D7A"/>
  </w:style>
  <w:style w:type="paragraph" w:styleId="a6">
    <w:name w:val="footer"/>
    <w:basedOn w:val="a"/>
    <w:link w:val="a7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D7A"/>
  </w:style>
  <w:style w:type="paragraph" w:styleId="a8">
    <w:name w:val="Balloon Text"/>
    <w:basedOn w:val="a"/>
    <w:link w:val="a9"/>
    <w:uiPriority w:val="99"/>
    <w:semiHidden/>
    <w:unhideWhenUsed/>
    <w:rsid w:val="00EA2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0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190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01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5618-F27A-49F6-A546-4CF694AA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尚子</dc:creator>
  <cp:lastModifiedBy>今井 尚子</cp:lastModifiedBy>
  <cp:revision>17</cp:revision>
  <cp:lastPrinted>2023-08-01T00:21:00Z</cp:lastPrinted>
  <dcterms:created xsi:type="dcterms:W3CDTF">2022-05-18T07:21:00Z</dcterms:created>
  <dcterms:modified xsi:type="dcterms:W3CDTF">2024-09-18T02:09:00Z</dcterms:modified>
</cp:coreProperties>
</file>